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C4DE" w14:textId="4FA255FB" w:rsidR="007F62BC" w:rsidRPr="005F1DEA" w:rsidRDefault="005B6904" w:rsidP="003938B2">
      <w:pPr>
        <w:rPr>
          <w:rFonts w:ascii="Arial" w:hAnsi="Arial" w:cs="Arial"/>
          <w:color w:val="808080"/>
          <w:sz w:val="40"/>
          <w:szCs w:val="40"/>
        </w:rPr>
      </w:pPr>
      <w:r w:rsidRPr="005F1DEA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B53FA" wp14:editId="2FCC9CC6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515100" cy="68516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37EE9" w14:textId="77777777" w:rsidR="007F62BC" w:rsidRPr="005F1DEA" w:rsidRDefault="003C584B" w:rsidP="00943F3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</w:pPr>
                            <w:r w:rsidRPr="005F1DEA"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53FA" id="Rectangle 2" o:spid="_x0000_s1026" style="position:absolute;margin-left:-9pt;margin-top:-45pt;width:513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" filled="f" fillcolor="#bbe0e3" stroked="f">
                <v:textbox>
                  <w:txbxContent>
                    <w:p w14:paraId="2F337EE9" w14:textId="77777777" w:rsidR="007F62BC" w:rsidRPr="005F1DEA" w:rsidRDefault="003C584B" w:rsidP="00943F3C">
                      <w:p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</w:pPr>
                      <w:r w:rsidRPr="005F1DEA"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rect>
            </w:pict>
          </mc:Fallback>
        </mc:AlternateContent>
      </w:r>
      <w:r w:rsidRPr="005F1DEA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1" behindDoc="1" locked="0" layoutInCell="1" allowOverlap="1" wp14:anchorId="201147EF" wp14:editId="6704FF5A">
            <wp:simplePos x="0" y="0"/>
            <wp:positionH relativeFrom="column">
              <wp:posOffset>3689350</wp:posOffset>
            </wp:positionH>
            <wp:positionV relativeFrom="paragraph">
              <wp:posOffset>-801370</wp:posOffset>
            </wp:positionV>
            <wp:extent cx="3220720" cy="149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408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>Business</w:t>
      </w:r>
      <w:r w:rsidR="00D70887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 Improvement Lead</w:t>
      </w:r>
      <w:r w:rsidR="00C12A92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 </w:t>
      </w:r>
    </w:p>
    <w:p w14:paraId="06B94C33" w14:textId="77777777" w:rsidR="003938B2" w:rsidRPr="005F1DEA" w:rsidRDefault="003938B2" w:rsidP="008F28B1">
      <w:pPr>
        <w:tabs>
          <w:tab w:val="left" w:pos="288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0DACE1F3" w14:textId="0D315CD5" w:rsidR="00AC3AEB" w:rsidRPr="005F1DEA" w:rsidRDefault="005B6904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noProof/>
          <w:color w:val="00703C"/>
          <w:sz w:val="20"/>
          <w:szCs w:val="20"/>
          <w:lang w:val="en-GB" w:eastAsia="en-GB" w:bidi="te"/>
        </w:rPr>
        <w:drawing>
          <wp:anchor distT="0" distB="0" distL="114300" distR="114300" simplePos="0" relativeHeight="251658242" behindDoc="1" locked="0" layoutInCell="1" allowOverlap="1" wp14:anchorId="52015272" wp14:editId="17AAC417">
            <wp:simplePos x="0" y="0"/>
            <wp:positionH relativeFrom="column">
              <wp:posOffset>5177790</wp:posOffset>
            </wp:positionH>
            <wp:positionV relativeFrom="paragraph">
              <wp:posOffset>32385</wp:posOffset>
            </wp:positionV>
            <wp:extent cx="1391920" cy="774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EB"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Location:</w:t>
      </w:r>
      <w:r w:rsidR="00AC3AEB" w:rsidRPr="005F1DEA">
        <w:rPr>
          <w:rFonts w:ascii="Arial" w:hAnsi="Arial" w:cs="Arial"/>
          <w:bCs/>
          <w:sz w:val="20"/>
          <w:szCs w:val="20"/>
        </w:rPr>
        <w:tab/>
      </w:r>
      <w:r w:rsidR="009C516D">
        <w:rPr>
          <w:rFonts w:ascii="Arial" w:hAnsi="Arial" w:cs="Arial"/>
          <w:bCs/>
          <w:color w:val="808080"/>
          <w:sz w:val="20"/>
          <w:szCs w:val="20"/>
        </w:rPr>
        <w:t>Wellington</w:t>
      </w:r>
      <w:r w:rsidR="00D52E35">
        <w:rPr>
          <w:rFonts w:ascii="Arial" w:hAnsi="Arial" w:cs="Arial"/>
          <w:bCs/>
          <w:color w:val="808080"/>
          <w:sz w:val="20"/>
          <w:szCs w:val="20"/>
        </w:rPr>
        <w:t xml:space="preserve"> / Palmerston North</w:t>
      </w:r>
      <w:r w:rsidR="00FB5033">
        <w:rPr>
          <w:rFonts w:ascii="Arial" w:hAnsi="Arial" w:cs="Arial"/>
          <w:bCs/>
          <w:color w:val="808080"/>
          <w:sz w:val="20"/>
          <w:szCs w:val="20"/>
        </w:rPr>
        <w:tab/>
      </w:r>
    </w:p>
    <w:p w14:paraId="3C64DB34" w14:textId="0370076B" w:rsidR="00AC3AEB" w:rsidRPr="005F1DEA" w:rsidRDefault="00AC3AE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Reporting to:</w:t>
      </w:r>
      <w:r w:rsidR="002F29A5" w:rsidRPr="005F1DEA">
        <w:rPr>
          <w:rFonts w:ascii="Arial" w:hAnsi="Arial" w:cs="Arial"/>
          <w:bCs/>
          <w:sz w:val="20"/>
          <w:szCs w:val="20"/>
        </w:rPr>
        <w:tab/>
      </w:r>
      <w:r w:rsidR="00102F6C">
        <w:rPr>
          <w:rFonts w:ascii="Arial" w:hAnsi="Arial" w:cs="Arial"/>
          <w:bCs/>
          <w:color w:val="808080"/>
          <w:sz w:val="20"/>
          <w:szCs w:val="20"/>
        </w:rPr>
        <w:t>Head of Operational Excellence</w:t>
      </w:r>
    </w:p>
    <w:p w14:paraId="043A2F03" w14:textId="5AA126D9" w:rsidR="00677159" w:rsidRPr="005F1DEA" w:rsidRDefault="000E363D" w:rsidP="18AC0682">
      <w:pPr>
        <w:tabs>
          <w:tab w:val="left" w:pos="2880"/>
        </w:tabs>
        <w:spacing w:before="120" w:after="120" w:line="259" w:lineRule="auto"/>
        <w:rPr>
          <w:rFonts w:ascii="Arial" w:hAnsi="Arial" w:cs="Arial"/>
          <w:sz w:val="20"/>
          <w:szCs w:val="20"/>
        </w:rPr>
      </w:pPr>
      <w:r w:rsidRPr="18AC0682">
        <w:rPr>
          <w:rFonts w:ascii="Arial" w:hAnsi="Arial" w:cs="Arial"/>
          <w:i/>
          <w:iCs/>
          <w:color w:val="00703C"/>
          <w:sz w:val="20"/>
          <w:szCs w:val="20"/>
        </w:rPr>
        <w:t>Business Unit:</w:t>
      </w:r>
      <w:r>
        <w:tab/>
      </w:r>
      <w:r w:rsidR="00102F6C">
        <w:rPr>
          <w:rFonts w:ascii="Arial" w:hAnsi="Arial" w:cs="Arial"/>
          <w:color w:val="808080" w:themeColor="background1" w:themeShade="80"/>
          <w:sz w:val="20"/>
          <w:szCs w:val="20"/>
        </w:rPr>
        <w:t>Strategy and Enablement</w:t>
      </w:r>
    </w:p>
    <w:p w14:paraId="472A46C1" w14:textId="77777777" w:rsidR="0083106B" w:rsidRPr="005F1DEA" w:rsidRDefault="0083106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Direct Reports: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4B67B7" w:rsidRPr="003F64B5">
        <w:rPr>
          <w:rFonts w:ascii="Arial" w:hAnsi="Arial" w:cs="Arial"/>
          <w:bCs/>
          <w:color w:val="808080"/>
          <w:sz w:val="20"/>
          <w:szCs w:val="20"/>
        </w:rPr>
        <w:t>Nil</w:t>
      </w:r>
    </w:p>
    <w:p w14:paraId="3BE92A96" w14:textId="0818497B" w:rsidR="008F28B1" w:rsidRPr="005F1DEA" w:rsidRDefault="00AC3AEB" w:rsidP="008F28B1">
      <w:pPr>
        <w:tabs>
          <w:tab w:val="left" w:pos="2880"/>
        </w:tabs>
        <w:spacing w:before="120"/>
        <w:rPr>
          <w:rFonts w:ascii="Arial" w:hAnsi="Arial" w:cs="Arial"/>
        </w:rPr>
      </w:pPr>
      <w:r w:rsidRPr="18AC0682">
        <w:rPr>
          <w:rFonts w:ascii="Arial" w:hAnsi="Arial" w:cs="Arial"/>
          <w:i/>
          <w:iCs/>
          <w:color w:val="00703C"/>
          <w:sz w:val="20"/>
          <w:szCs w:val="20"/>
        </w:rPr>
        <w:t>Date</w:t>
      </w:r>
      <w:r w:rsidR="0094266C" w:rsidRPr="18AC0682">
        <w:rPr>
          <w:rFonts w:ascii="Arial" w:hAnsi="Arial" w:cs="Arial"/>
          <w:i/>
          <w:iCs/>
          <w:color w:val="00703C"/>
          <w:sz w:val="20"/>
          <w:szCs w:val="20"/>
        </w:rPr>
        <w:t xml:space="preserve"> Last Reviewed</w:t>
      </w:r>
      <w:r w:rsidRPr="18AC0682">
        <w:rPr>
          <w:rFonts w:ascii="Arial" w:hAnsi="Arial" w:cs="Arial"/>
          <w:i/>
          <w:iCs/>
          <w:color w:val="00703C"/>
          <w:sz w:val="20"/>
          <w:szCs w:val="20"/>
        </w:rPr>
        <w:t>:</w:t>
      </w:r>
      <w:r w:rsidRPr="005F1DEA">
        <w:rPr>
          <w:rFonts w:ascii="Arial" w:hAnsi="Arial" w:cs="Arial"/>
          <w:sz w:val="20"/>
          <w:szCs w:val="20"/>
        </w:rPr>
        <w:tab/>
      </w:r>
      <w:r w:rsidR="00FF6587">
        <w:rPr>
          <w:rFonts w:ascii="Arial" w:hAnsi="Arial" w:cs="Arial"/>
          <w:color w:val="808080" w:themeColor="background1" w:themeShade="80"/>
          <w:sz w:val="20"/>
          <w:szCs w:val="20"/>
        </w:rPr>
        <w:t>August</w:t>
      </w:r>
      <w:r w:rsidR="004A133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202</w:t>
      </w:r>
      <w:r w:rsidR="005A7676">
        <w:rPr>
          <w:rFonts w:ascii="Arial" w:hAnsi="Arial" w:cs="Arial"/>
          <w:color w:val="808080" w:themeColor="background1" w:themeShade="80"/>
          <w:sz w:val="20"/>
          <w:szCs w:val="20"/>
        </w:rPr>
        <w:t>5</w:t>
      </w:r>
      <w:r w:rsidR="00000000">
        <w:rPr>
          <w:rFonts w:ascii="Arial" w:hAnsi="Arial" w:cs="Arial"/>
        </w:rPr>
        <w:pict w14:anchorId="13020075">
          <v:rect id="_x0000_i1025" style="width:470.2pt;height:1pt" o:hralign="center" o:hrstd="t" o:hrnoshade="t" o:hr="t" fillcolor="silver" stroked="f"/>
        </w:pict>
      </w:r>
    </w:p>
    <w:p w14:paraId="7B13997A" w14:textId="77777777" w:rsidR="00AC3AEB" w:rsidRPr="005F1DEA" w:rsidRDefault="0083106B" w:rsidP="0083106B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About FMG</w:t>
      </w:r>
    </w:p>
    <w:p w14:paraId="39F3C71F" w14:textId="77777777" w:rsidR="0094266C" w:rsidRDefault="0094266C" w:rsidP="0094266C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Formed by farmers for farmers over a century ago, FMG is New Zealand’s leading rural insurer providing risk advice and insurance solutions for farmers, growers, commercial businesses, the lifestyle sector and domestic clients.</w:t>
      </w:r>
    </w:p>
    <w:p w14:paraId="582AB605" w14:textId="079DED13" w:rsidR="0094266C" w:rsidRDefault="0094266C" w:rsidP="0094266C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We’re proudly 100% New Zealand owned and </w:t>
      </w:r>
      <w:r w:rsidR="00260DD0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operated,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and our focus is on helping our clients to achieve their goals.  As a mutual organisation, we’re all about giving rural New Zealanders a better deal, and part of this involves reinvesting all profits back into the business to keep premiums low and ensure the future sustainability of the organisation.</w:t>
      </w:r>
    </w:p>
    <w:p w14:paraId="7995BBC6" w14:textId="77777777" w:rsidR="008F28B1" w:rsidRPr="005F1DEA" w:rsidRDefault="00000000" w:rsidP="007256CC">
      <w:pPr>
        <w:pStyle w:val="Heading3"/>
        <w:spacing w:before="120"/>
        <w:rPr>
          <w:sz w:val="24"/>
          <w:szCs w:val="24"/>
        </w:rPr>
      </w:pPr>
      <w:r>
        <w:rPr>
          <w:sz w:val="22"/>
          <w:szCs w:val="22"/>
        </w:rPr>
        <w:pict w14:anchorId="4ED84B7D">
          <v:rect id="_x0000_i1026" style="width:470.2pt;height:1pt" o:hralign="center" o:hrstd="t" o:hrnoshade="t" o:hr="t" fillcolor="silver" stroked="f"/>
        </w:pict>
      </w:r>
    </w:p>
    <w:p w14:paraId="00519298" w14:textId="77777777" w:rsidR="007E2AAE" w:rsidRPr="005F1DEA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FMG’s Values</w:t>
      </w:r>
    </w:p>
    <w:p w14:paraId="547187D7" w14:textId="77777777" w:rsidR="007E2AAE" w:rsidRPr="005F1DEA" w:rsidRDefault="007E2AAE" w:rsidP="007E2AAE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F1DEA">
        <w:rPr>
          <w:rFonts w:ascii="Arial" w:hAnsi="Arial" w:cs="Arial"/>
          <w:color w:val="000000"/>
          <w:sz w:val="20"/>
          <w:szCs w:val="20"/>
        </w:rPr>
        <w:t xml:space="preserve">The FMG brand represents promises about what customers can expect from us and each of us is responsible for </w:t>
      </w:r>
      <w:proofErr w:type="gramStart"/>
      <w:r w:rsidRPr="005F1DEA">
        <w:rPr>
          <w:rFonts w:ascii="Arial" w:hAnsi="Arial" w:cs="Arial"/>
          <w:color w:val="000000"/>
          <w:sz w:val="20"/>
          <w:szCs w:val="20"/>
        </w:rPr>
        <w:t>delivering on</w:t>
      </w:r>
      <w:proofErr w:type="gramEnd"/>
      <w:r w:rsidRPr="005F1DEA">
        <w:rPr>
          <w:rFonts w:ascii="Arial" w:hAnsi="Arial" w:cs="Arial"/>
          <w:color w:val="000000"/>
          <w:sz w:val="20"/>
          <w:szCs w:val="20"/>
        </w:rPr>
        <w:t xml:space="preserve"> these promises.  Living our company values means we deliver the best brand experience for our customers.  Our company values 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1"/>
      </w:tblGrid>
      <w:tr w:rsidR="0075593E" w:rsidRPr="00691CB4" w14:paraId="6F72F2C2" w14:textId="77777777" w:rsidTr="0075593E">
        <w:tc>
          <w:tcPr>
            <w:tcW w:w="4703" w:type="dxa"/>
          </w:tcPr>
          <w:p w14:paraId="22752CE8" w14:textId="2CB1C33F" w:rsidR="0075593E" w:rsidRPr="00691CB4" w:rsidRDefault="0075593E" w:rsidP="003B60DE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Do what's right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Whāia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ara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tika</w:t>
            </w:r>
          </w:p>
        </w:tc>
        <w:tc>
          <w:tcPr>
            <w:tcW w:w="4701" w:type="dxa"/>
          </w:tcPr>
          <w:p w14:paraId="0448946E" w14:textId="11EC3813" w:rsidR="0075593E" w:rsidRPr="00691CB4" w:rsidRDefault="0075593E" w:rsidP="003B60DE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Make it happen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Whakatutukitia</w:t>
            </w:r>
            <w:proofErr w:type="spellEnd"/>
          </w:p>
        </w:tc>
      </w:tr>
      <w:tr w:rsidR="0075593E" w:rsidRPr="00691CB4" w14:paraId="193F8AD6" w14:textId="77777777" w:rsidTr="0075593E">
        <w:tc>
          <w:tcPr>
            <w:tcW w:w="4703" w:type="dxa"/>
          </w:tcPr>
          <w:p w14:paraId="27D80286" w14:textId="7F3964D2" w:rsidR="0075593E" w:rsidRPr="00691CB4" w:rsidRDefault="0075593E" w:rsidP="003B60DE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We're in it together - Ko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</w:p>
        </w:tc>
        <w:tc>
          <w:tcPr>
            <w:tcW w:w="4701" w:type="dxa"/>
          </w:tcPr>
          <w:p w14:paraId="24E5A6DF" w14:textId="70BBE962" w:rsidR="0075593E" w:rsidRPr="00691CB4" w:rsidRDefault="0075593E" w:rsidP="003B60DE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Proud of who we are - Whakahīhī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whakapapa</w:t>
            </w:r>
          </w:p>
        </w:tc>
      </w:tr>
    </w:tbl>
    <w:p w14:paraId="35BDF4B5" w14:textId="77777777" w:rsidR="007E2AAE" w:rsidRPr="005F1DEA" w:rsidRDefault="00000000" w:rsidP="007E2AA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5AD4E315">
          <v:rect id="_x0000_i1027" style="width:470.2pt;height:1pt" o:hralign="center" o:hrstd="t" o:hrnoshade="t" o:hr="t" fillcolor="silver" stroked="f"/>
        </w:pict>
      </w:r>
    </w:p>
    <w:p w14:paraId="536189BC" w14:textId="77777777" w:rsidR="007E2AAE" w:rsidRPr="005F1DEA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Work Environment</w:t>
      </w:r>
    </w:p>
    <w:p w14:paraId="5FEDE429" w14:textId="77777777" w:rsidR="007E2AAE" w:rsidRDefault="007E2AAE" w:rsidP="007E2AA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>We strive to provide an environment that promotes and fosters achievement. We place importance on career development and training to give our people the tools they need to succeed.</w:t>
      </w:r>
    </w:p>
    <w:p w14:paraId="4456E431" w14:textId="3A32CB22" w:rsidR="00BE3DC7" w:rsidRDefault="00BE3DC7" w:rsidP="00BE3DC7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E3DC7">
        <w:rPr>
          <w:rFonts w:ascii="Arial" w:hAnsi="Arial" w:cs="Arial"/>
          <w:sz w:val="20"/>
          <w:szCs w:val="20"/>
        </w:rPr>
        <w:t xml:space="preserve">The </w:t>
      </w:r>
      <w:r w:rsidR="00997D2A">
        <w:rPr>
          <w:rFonts w:ascii="Arial" w:hAnsi="Arial" w:cs="Arial"/>
          <w:sz w:val="20"/>
          <w:szCs w:val="20"/>
        </w:rPr>
        <w:t>Operational Excellence</w:t>
      </w:r>
      <w:r w:rsidRPr="00BE3DC7">
        <w:rPr>
          <w:rFonts w:ascii="Arial" w:hAnsi="Arial" w:cs="Arial"/>
          <w:sz w:val="20"/>
          <w:szCs w:val="20"/>
        </w:rPr>
        <w:t xml:space="preserve"> team culture is based on open and honest communication, where authority and accountability are clear. Both challenges and opportunities are shared to bring about delivering the best solution </w:t>
      </w:r>
      <w:r w:rsidR="00934FE2">
        <w:rPr>
          <w:rFonts w:ascii="Arial" w:hAnsi="Arial" w:cs="Arial"/>
          <w:sz w:val="20"/>
          <w:szCs w:val="20"/>
        </w:rPr>
        <w:t xml:space="preserve">to </w:t>
      </w:r>
      <w:r w:rsidRPr="00BE3DC7">
        <w:rPr>
          <w:rFonts w:ascii="Arial" w:hAnsi="Arial" w:cs="Arial"/>
          <w:sz w:val="20"/>
          <w:szCs w:val="20"/>
        </w:rPr>
        <w:t xml:space="preserve">FMG, whilst improving FMG’s core capabilities in </w:t>
      </w:r>
      <w:r w:rsidR="00934FE2">
        <w:rPr>
          <w:rFonts w:ascii="Arial" w:hAnsi="Arial" w:cs="Arial"/>
          <w:sz w:val="20"/>
          <w:szCs w:val="20"/>
        </w:rPr>
        <w:t>Continuous Improvement</w:t>
      </w:r>
      <w:r w:rsidRPr="00BE3DC7">
        <w:rPr>
          <w:rFonts w:ascii="Arial" w:hAnsi="Arial" w:cs="Arial"/>
          <w:sz w:val="20"/>
          <w:szCs w:val="20"/>
        </w:rPr>
        <w:t>.</w:t>
      </w:r>
    </w:p>
    <w:p w14:paraId="30A28879" w14:textId="77777777" w:rsidR="0064139C" w:rsidRPr="00BE3DC7" w:rsidRDefault="0064139C" w:rsidP="00BE3DC7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47D09D6" w14:textId="77777777" w:rsidR="006605FC" w:rsidRPr="005F1DEA" w:rsidRDefault="00000000" w:rsidP="00C1744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34189351">
          <v:rect id="_x0000_i1028" style="width:470.2pt;height:1pt" o:hralign="center" o:hrstd="t" o:hrnoshade="t" o:hr="t" fillcolor="silver" stroked="f"/>
        </w:pict>
      </w:r>
    </w:p>
    <w:p w14:paraId="5BEF2F02" w14:textId="77777777" w:rsidR="00C1744E" w:rsidRDefault="00C836EA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sz w:val="24"/>
          <w:szCs w:val="24"/>
        </w:rPr>
        <w:br w:type="page"/>
      </w:r>
      <w:r w:rsidR="00C1744E" w:rsidRPr="005F1DEA">
        <w:rPr>
          <w:i/>
          <w:iCs/>
          <w:color w:val="00703C"/>
          <w:sz w:val="28"/>
          <w:szCs w:val="28"/>
        </w:rPr>
        <w:lastRenderedPageBreak/>
        <w:t>Purpose</w:t>
      </w:r>
      <w:r w:rsidR="00EE20C9" w:rsidRPr="005F1DEA">
        <w:rPr>
          <w:i/>
          <w:iCs/>
          <w:color w:val="00703C"/>
          <w:sz w:val="28"/>
          <w:szCs w:val="28"/>
        </w:rPr>
        <w:t xml:space="preserve"> of the role</w:t>
      </w:r>
    </w:p>
    <w:p w14:paraId="6395D1CA" w14:textId="10BB1EF3" w:rsidR="008B3CE7" w:rsidRDefault="00AE1584" w:rsidP="00BE3DC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E1584">
        <w:rPr>
          <w:rFonts w:ascii="Arial" w:hAnsi="Arial" w:cs="Arial"/>
          <w:sz w:val="20"/>
          <w:szCs w:val="20"/>
        </w:rPr>
        <w:t>Th</w:t>
      </w:r>
      <w:r w:rsidR="00996686">
        <w:rPr>
          <w:rFonts w:ascii="Arial" w:hAnsi="Arial" w:cs="Arial"/>
          <w:sz w:val="20"/>
          <w:szCs w:val="20"/>
        </w:rPr>
        <w:t xml:space="preserve">e </w:t>
      </w:r>
      <w:r w:rsidR="00990408">
        <w:rPr>
          <w:rFonts w:ascii="Arial" w:hAnsi="Arial" w:cs="Arial"/>
          <w:sz w:val="20"/>
          <w:szCs w:val="20"/>
        </w:rPr>
        <w:t>Business</w:t>
      </w:r>
      <w:r w:rsidR="00996686">
        <w:rPr>
          <w:rFonts w:ascii="Arial" w:hAnsi="Arial" w:cs="Arial"/>
          <w:sz w:val="20"/>
          <w:szCs w:val="20"/>
        </w:rPr>
        <w:t xml:space="preserve"> Improvement Lead</w:t>
      </w:r>
      <w:r w:rsidR="003831D4">
        <w:rPr>
          <w:rFonts w:ascii="Arial" w:hAnsi="Arial" w:cs="Arial"/>
          <w:sz w:val="20"/>
          <w:szCs w:val="20"/>
        </w:rPr>
        <w:t xml:space="preserve"> (part of the Operational Excellence team)</w:t>
      </w:r>
      <w:r w:rsidRPr="00AE1584">
        <w:rPr>
          <w:rFonts w:ascii="Arial" w:hAnsi="Arial" w:cs="Arial"/>
          <w:sz w:val="20"/>
          <w:szCs w:val="20"/>
        </w:rPr>
        <w:t xml:space="preserve"> </w:t>
      </w:r>
      <w:r w:rsidR="00B466C8">
        <w:rPr>
          <w:rFonts w:ascii="Arial" w:hAnsi="Arial" w:cs="Arial"/>
          <w:sz w:val="20"/>
          <w:szCs w:val="20"/>
        </w:rPr>
        <w:t>drives</w:t>
      </w:r>
      <w:r w:rsidRPr="00AE1584">
        <w:rPr>
          <w:rFonts w:ascii="Arial" w:hAnsi="Arial" w:cs="Arial"/>
          <w:sz w:val="20"/>
          <w:szCs w:val="20"/>
        </w:rPr>
        <w:t xml:space="preserve"> continuous improvement across </w:t>
      </w:r>
      <w:r w:rsidR="00B87720">
        <w:rPr>
          <w:rFonts w:ascii="Arial" w:hAnsi="Arial" w:cs="Arial"/>
          <w:sz w:val="20"/>
          <w:szCs w:val="20"/>
        </w:rPr>
        <w:t>FMG</w:t>
      </w:r>
      <w:r w:rsidRPr="00AE1584">
        <w:rPr>
          <w:rFonts w:ascii="Arial" w:hAnsi="Arial" w:cs="Arial"/>
          <w:sz w:val="20"/>
          <w:szCs w:val="20"/>
        </w:rPr>
        <w:t xml:space="preserve"> by evaluating new ideas,</w:t>
      </w:r>
      <w:r w:rsidR="007A5A40">
        <w:rPr>
          <w:rFonts w:ascii="Arial" w:hAnsi="Arial" w:cs="Arial"/>
          <w:sz w:val="20"/>
          <w:szCs w:val="20"/>
        </w:rPr>
        <w:t xml:space="preserve"> identifying process failures and improvement opportunities, </w:t>
      </w:r>
      <w:r w:rsidRPr="00AE1584">
        <w:rPr>
          <w:rFonts w:ascii="Arial" w:hAnsi="Arial" w:cs="Arial"/>
          <w:sz w:val="20"/>
          <w:szCs w:val="20"/>
        </w:rPr>
        <w:t xml:space="preserve">leading strategic and operational initiatives, and building the </w:t>
      </w:r>
      <w:r>
        <w:rPr>
          <w:rFonts w:ascii="Arial" w:hAnsi="Arial" w:cs="Arial"/>
          <w:sz w:val="20"/>
          <w:szCs w:val="20"/>
        </w:rPr>
        <w:t>foundations</w:t>
      </w:r>
      <w:r w:rsidRPr="00AE1584">
        <w:rPr>
          <w:rFonts w:ascii="Arial" w:hAnsi="Arial" w:cs="Arial"/>
          <w:sz w:val="20"/>
          <w:szCs w:val="20"/>
        </w:rPr>
        <w:t xml:space="preserve"> that support </w:t>
      </w:r>
      <w:r w:rsidR="00AD727F">
        <w:rPr>
          <w:rFonts w:ascii="Arial" w:hAnsi="Arial" w:cs="Arial"/>
          <w:sz w:val="20"/>
          <w:szCs w:val="20"/>
        </w:rPr>
        <w:t>on-going improvement efforts</w:t>
      </w:r>
      <w:r w:rsidR="008B3CE7">
        <w:rPr>
          <w:rFonts w:ascii="Arial" w:hAnsi="Arial" w:cs="Arial"/>
          <w:sz w:val="20"/>
          <w:szCs w:val="20"/>
        </w:rPr>
        <w:t>.</w:t>
      </w:r>
      <w:r w:rsidR="00AD727F">
        <w:rPr>
          <w:rFonts w:ascii="Arial" w:hAnsi="Arial" w:cs="Arial"/>
          <w:sz w:val="20"/>
          <w:szCs w:val="20"/>
        </w:rPr>
        <w:t xml:space="preserve"> </w:t>
      </w:r>
      <w:r w:rsidR="008B3CE7">
        <w:rPr>
          <w:rFonts w:ascii="Arial" w:hAnsi="Arial" w:cs="Arial"/>
          <w:sz w:val="20"/>
          <w:szCs w:val="20"/>
        </w:rPr>
        <w:t>This role</w:t>
      </w:r>
      <w:r w:rsidR="002834EE" w:rsidRPr="002834EE">
        <w:rPr>
          <w:rFonts w:ascii="Arial" w:hAnsi="Arial" w:cs="Arial"/>
          <w:sz w:val="20"/>
          <w:szCs w:val="20"/>
        </w:rPr>
        <w:t xml:space="preserve"> plays a key part in building organisational capability in improvement and structured decision-making methods, while also </w:t>
      </w:r>
      <w:r w:rsidR="006D301B">
        <w:rPr>
          <w:rFonts w:ascii="Arial" w:hAnsi="Arial" w:cs="Arial"/>
          <w:sz w:val="20"/>
          <w:szCs w:val="20"/>
        </w:rPr>
        <w:t xml:space="preserve">contributing to the maintenance of </w:t>
      </w:r>
      <w:r w:rsidR="008371F1">
        <w:rPr>
          <w:rFonts w:ascii="Arial" w:hAnsi="Arial" w:cs="Arial"/>
          <w:sz w:val="20"/>
          <w:szCs w:val="20"/>
        </w:rPr>
        <w:t>our p</w:t>
      </w:r>
      <w:r w:rsidR="002834EE" w:rsidRPr="002834EE">
        <w:rPr>
          <w:rFonts w:ascii="Arial" w:hAnsi="Arial" w:cs="Arial"/>
          <w:sz w:val="20"/>
          <w:szCs w:val="20"/>
        </w:rPr>
        <w:t>rocess governance standards</w:t>
      </w:r>
      <w:r w:rsidR="008B3CE7">
        <w:rPr>
          <w:rFonts w:ascii="Arial" w:hAnsi="Arial" w:cs="Arial"/>
          <w:sz w:val="20"/>
          <w:szCs w:val="20"/>
        </w:rPr>
        <w:t>.</w:t>
      </w:r>
    </w:p>
    <w:p w14:paraId="2EB05248" w14:textId="28D3E21A" w:rsidR="00CD085E" w:rsidRDefault="00B17EA8" w:rsidP="00BE3DC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CD085E">
        <w:rPr>
          <w:rFonts w:ascii="Arial" w:hAnsi="Arial" w:cs="Arial"/>
          <w:sz w:val="20"/>
          <w:szCs w:val="20"/>
        </w:rPr>
        <w:t xml:space="preserve"> Operational Excellence team is key to </w:t>
      </w:r>
      <w:r w:rsidR="00341843">
        <w:rPr>
          <w:rFonts w:ascii="Arial" w:hAnsi="Arial" w:cs="Arial"/>
          <w:sz w:val="20"/>
          <w:szCs w:val="20"/>
        </w:rPr>
        <w:t>consistently delivering value to our Clients</w:t>
      </w:r>
      <w:r w:rsidR="00C64109">
        <w:rPr>
          <w:rFonts w:ascii="Arial" w:hAnsi="Arial" w:cs="Arial"/>
          <w:sz w:val="20"/>
          <w:szCs w:val="20"/>
        </w:rPr>
        <w:t>, Members and Employees</w:t>
      </w:r>
      <w:r w:rsidR="00341843">
        <w:rPr>
          <w:rFonts w:ascii="Arial" w:hAnsi="Arial" w:cs="Arial"/>
          <w:sz w:val="20"/>
          <w:szCs w:val="20"/>
        </w:rPr>
        <w:t xml:space="preserve"> by en</w:t>
      </w:r>
      <w:r w:rsidR="007B108C">
        <w:rPr>
          <w:rFonts w:ascii="Arial" w:hAnsi="Arial" w:cs="Arial"/>
          <w:sz w:val="20"/>
          <w:szCs w:val="20"/>
        </w:rPr>
        <w:t>hancing the efficiency, productivity and overall performance of our operations.</w:t>
      </w:r>
    </w:p>
    <w:p w14:paraId="532A1303" w14:textId="77777777" w:rsidR="00283D70" w:rsidRPr="009D5A91" w:rsidRDefault="00283D70" w:rsidP="00BE3DC7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27D7D3A" w14:textId="7E5212D1" w:rsidR="00283D70" w:rsidRPr="00303FA7" w:rsidRDefault="00CD502F" w:rsidP="00283D70">
      <w:pPr>
        <w:spacing w:before="120" w:after="120"/>
        <w:jc w:val="both"/>
        <w:rPr>
          <w:rFonts w:ascii="Arial" w:hAnsi="Arial" w:cs="Arial"/>
          <w:b/>
          <w:bCs/>
          <w:i/>
          <w:iCs/>
          <w:color w:val="00703C"/>
          <w:sz w:val="28"/>
          <w:szCs w:val="28"/>
        </w:rPr>
      </w:pPr>
      <w:r w:rsidRPr="00303FA7">
        <w:rPr>
          <w:rFonts w:ascii="Arial" w:hAnsi="Arial" w:cs="Arial"/>
          <w:b/>
          <w:bCs/>
          <w:i/>
          <w:iCs/>
          <w:color w:val="00703C"/>
          <w:sz w:val="28"/>
          <w:szCs w:val="28"/>
        </w:rPr>
        <w:t>Key Responsibilities</w:t>
      </w:r>
    </w:p>
    <w:tbl>
      <w:tblPr>
        <w:tblW w:w="96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4847"/>
        <w:gridCol w:w="1810"/>
        <w:gridCol w:w="350"/>
      </w:tblGrid>
      <w:tr w:rsidR="0042202E" w:rsidRPr="00283D70" w14:paraId="11CFBA57" w14:textId="77777777" w:rsidTr="0032025F">
        <w:trPr>
          <w:gridAfter w:val="1"/>
          <w:wAfter w:w="350" w:type="dxa"/>
          <w:tblHeader/>
          <w:tblCellSpacing w:w="0" w:type="dxa"/>
        </w:trPr>
        <w:tc>
          <w:tcPr>
            <w:tcW w:w="2641" w:type="dxa"/>
            <w:shd w:val="clear" w:color="auto" w:fill="00703C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339E5E5" w14:textId="77777777" w:rsidR="00283D70" w:rsidRPr="0024657A" w:rsidRDefault="00283D70" w:rsidP="00283D70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4657A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Area</w:t>
            </w:r>
          </w:p>
        </w:tc>
        <w:tc>
          <w:tcPr>
            <w:tcW w:w="6657" w:type="dxa"/>
            <w:gridSpan w:val="2"/>
            <w:shd w:val="clear" w:color="auto" w:fill="00703C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357B81" w14:textId="77777777" w:rsidR="00283D70" w:rsidRPr="0024657A" w:rsidRDefault="00283D70" w:rsidP="00283D70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4657A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Responsibilities</w:t>
            </w:r>
          </w:p>
        </w:tc>
      </w:tr>
      <w:tr w:rsidR="0042202E" w:rsidRPr="00283D70" w14:paraId="2B195069" w14:textId="77777777" w:rsidTr="0032025F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bottom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2C511A" w14:textId="77777777" w:rsidR="00283D70" w:rsidRPr="00283D70" w:rsidRDefault="00283D70" w:rsidP="00283D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t>Feasibility Assessment</w:t>
            </w:r>
          </w:p>
        </w:tc>
        <w:tc>
          <w:tcPr>
            <w:tcW w:w="6657" w:type="dxa"/>
            <w:gridSpan w:val="2"/>
            <w:tcBorders>
              <w:bottom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43046CF" w14:textId="2BA26FE3" w:rsidR="00E17B24" w:rsidRPr="00CF14E4" w:rsidRDefault="00E17B24" w:rsidP="003B60DE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F14E4">
              <w:rPr>
                <w:rFonts w:ascii="Arial" w:hAnsi="Arial" w:cs="Arial"/>
                <w:sz w:val="20"/>
                <w:szCs w:val="20"/>
              </w:rPr>
              <w:t>Define/</w:t>
            </w:r>
            <w:r w:rsidR="005312AC" w:rsidRPr="00CF14E4">
              <w:rPr>
                <w:rFonts w:ascii="Arial" w:hAnsi="Arial" w:cs="Arial"/>
                <w:sz w:val="20"/>
                <w:szCs w:val="20"/>
              </w:rPr>
              <w:t>c</w:t>
            </w:r>
            <w:r w:rsidRPr="00CF14E4">
              <w:rPr>
                <w:rFonts w:ascii="Arial" w:hAnsi="Arial" w:cs="Arial"/>
                <w:sz w:val="20"/>
                <w:szCs w:val="20"/>
              </w:rPr>
              <w:t xml:space="preserve">onfirm the problem statement and the root cause before assessing the value of new improvement ideas. </w:t>
            </w:r>
            <w:r w:rsidR="0082240E" w:rsidRPr="00CF14E4">
              <w:rPr>
                <w:rFonts w:ascii="Arial" w:hAnsi="Arial" w:cs="Arial"/>
                <w:color w:val="000000"/>
                <w:sz w:val="20"/>
              </w:rPr>
              <w:t>For promising ideas, assess options and suggest business solutions, considering benefits, risks, assumptions, trade-offs, and unintended consequences.</w:t>
            </w:r>
          </w:p>
        </w:tc>
      </w:tr>
      <w:tr w:rsidR="0042202E" w:rsidRPr="00283D70" w14:paraId="7D83A5EB" w14:textId="77777777" w:rsidTr="005312AC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2EA47D" w14:textId="77777777" w:rsidR="00283D70" w:rsidRPr="0032025F" w:rsidRDefault="00283D70" w:rsidP="00FB41DC">
            <w:pPr>
              <w:spacing w:before="120" w:after="120"/>
              <w:rPr>
                <w:rFonts w:ascii="Arial" w:hAnsi="Arial" w:cs="Arial"/>
                <w:color w:val="00703C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t>Building Improvement Foundations</w:t>
            </w:r>
          </w:p>
        </w:tc>
        <w:tc>
          <w:tcPr>
            <w:tcW w:w="6657" w:type="dxa"/>
            <w:gridSpan w:val="2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6908CE" w14:textId="241D6219" w:rsidR="00F403BC" w:rsidRPr="00CF14E4" w:rsidRDefault="00F403BC" w:rsidP="003B60DE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Develop the essential tools, systems, and frameworks that enable and sustain ongoing improvement across </w:t>
            </w:r>
            <w:r w:rsidR="00213892" w:rsidRPr="00CF14E4">
              <w:rPr>
                <w:rFonts w:ascii="Arial" w:hAnsi="Arial" w:cs="Arial"/>
                <w:sz w:val="20"/>
                <w:szCs w:val="20"/>
                <w:lang w:val="en-NZ"/>
              </w:rPr>
              <w:t>FMG</w:t>
            </w: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>. This may include</w:t>
            </w:r>
            <w:r w:rsidR="00660865" w:rsidRPr="00CF14E4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="00955E5B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for example: </w:t>
            </w: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establishing performance metrics and measures, creating feedback loops</w:t>
            </w:r>
            <w:r w:rsidR="00007A5B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t</w:t>
            </w:r>
            <w:r w:rsidR="00007A5B" w:rsidRPr="00CF14E4">
              <w:rPr>
                <w:rFonts w:ascii="Arial" w:hAnsi="Arial" w:cs="Arial"/>
                <w:sz w:val="20"/>
                <w:szCs w:val="20"/>
              </w:rPr>
              <w:t>o support targeted improvement efforts</w:t>
            </w: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DA6385" w:rsidRPr="00CF14E4">
              <w:rPr>
                <w:rFonts w:ascii="Arial" w:hAnsi="Arial" w:cs="Arial"/>
                <w:sz w:val="20"/>
                <w:szCs w:val="20"/>
                <w:lang w:val="en-NZ"/>
              </w:rPr>
              <w:t>design</w:t>
            </w: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reporting dashboards</w:t>
            </w:r>
            <w:r w:rsidR="008E7C60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for</w:t>
            </w:r>
            <w:r w:rsidR="00660865" w:rsidRPr="00CF14E4">
              <w:rPr>
                <w:rFonts w:ascii="Arial" w:hAnsi="Arial" w:cs="Arial"/>
                <w:sz w:val="20"/>
                <w:szCs w:val="20"/>
              </w:rPr>
              <w:t xml:space="preserve"> visibility and accountability</w:t>
            </w:r>
            <w:r w:rsidR="008E7C60" w:rsidRPr="00CF14E4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</w:tc>
      </w:tr>
      <w:tr w:rsidR="0042202E" w:rsidRPr="00283D70" w14:paraId="1D7AFC9C" w14:textId="77777777" w:rsidTr="005312AC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EF87DC" w14:textId="4C555767" w:rsidR="00411D88" w:rsidRPr="0032025F" w:rsidRDefault="00612A9B" w:rsidP="002B44E4">
            <w:pPr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>Identify</w:t>
            </w:r>
            <w:r w:rsidR="000279BD"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 xml:space="preserve"> p</w:t>
            </w:r>
            <w:r w:rsidR="00587880"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>rocess failures a</w:t>
            </w:r>
            <w:r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>nd</w:t>
            </w:r>
            <w:r w:rsidR="00CA0295"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 xml:space="preserve"> </w:t>
            </w:r>
            <w:r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 xml:space="preserve">Improvement </w:t>
            </w:r>
            <w:r w:rsidR="0042202E" w:rsidRPr="0032025F">
              <w:rPr>
                <w:rFonts w:ascii="Arial" w:hAnsi="Arial" w:cs="Arial"/>
                <w:b/>
                <w:bCs/>
                <w:color w:val="00703C"/>
                <w:spacing w:val="-2"/>
                <w:position w:val="-2"/>
                <w:sz w:val="20"/>
                <w:szCs w:val="20"/>
                <w:lang w:val="en-NZ"/>
              </w:rPr>
              <w:t>opportunities.</w:t>
            </w:r>
          </w:p>
        </w:tc>
        <w:tc>
          <w:tcPr>
            <w:tcW w:w="6657" w:type="dxa"/>
            <w:gridSpan w:val="2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03BB426" w14:textId="6EB4EEF9" w:rsidR="00411D88" w:rsidRPr="00CF14E4" w:rsidRDefault="00612A9B" w:rsidP="003B60DE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F14E4">
              <w:rPr>
                <w:rFonts w:ascii="Arial" w:hAnsi="Arial" w:cs="Arial"/>
                <w:sz w:val="20"/>
                <w:szCs w:val="20"/>
              </w:rPr>
              <w:t xml:space="preserve">Review current business processes to uncover risks, inefficiencies, and areas for improvement. This includes mapping workflows, </w:t>
            </w:r>
            <w:proofErr w:type="spellStart"/>
            <w:r w:rsidR="00E37DEF" w:rsidRPr="00CF14E4">
              <w:rPr>
                <w:rFonts w:ascii="Arial" w:hAnsi="Arial" w:cs="Arial"/>
                <w:sz w:val="20"/>
                <w:szCs w:val="20"/>
              </w:rPr>
              <w:t>ut</w:t>
            </w:r>
            <w:r w:rsidR="00BA01E2" w:rsidRPr="00CF14E4">
              <w:rPr>
                <w:rFonts w:ascii="Arial" w:hAnsi="Arial" w:cs="Arial"/>
                <w:sz w:val="20"/>
                <w:szCs w:val="20"/>
              </w:rPr>
              <w:t>i</w:t>
            </w:r>
            <w:r w:rsidR="00E37DEF" w:rsidRPr="00CF14E4">
              <w:rPr>
                <w:rFonts w:ascii="Arial" w:hAnsi="Arial" w:cs="Arial"/>
                <w:sz w:val="20"/>
                <w:szCs w:val="20"/>
              </w:rPr>
              <w:t>lising</w:t>
            </w:r>
            <w:proofErr w:type="spellEnd"/>
            <w:r w:rsidR="00E37DEF" w:rsidRPr="00CF14E4">
              <w:rPr>
                <w:rFonts w:ascii="Arial" w:hAnsi="Arial" w:cs="Arial"/>
                <w:sz w:val="20"/>
                <w:szCs w:val="20"/>
              </w:rPr>
              <w:t xml:space="preserve"> process data, </w:t>
            </w:r>
            <w:r w:rsidRPr="00CF14E4">
              <w:rPr>
                <w:rFonts w:ascii="Arial" w:hAnsi="Arial" w:cs="Arial"/>
                <w:sz w:val="20"/>
                <w:szCs w:val="20"/>
              </w:rPr>
              <w:t>observing operations, and applying root cause analysis to detect and understand recurring issues.</w:t>
            </w:r>
          </w:p>
        </w:tc>
      </w:tr>
      <w:tr w:rsidR="0042202E" w:rsidRPr="00283D70" w14:paraId="10BB752D" w14:textId="77777777" w:rsidTr="005312AC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E811578" w14:textId="4D1F1E1A" w:rsidR="00283D70" w:rsidRPr="0032025F" w:rsidRDefault="00283D70" w:rsidP="00283D70">
            <w:pPr>
              <w:spacing w:before="120" w:after="120"/>
              <w:jc w:val="both"/>
              <w:rPr>
                <w:rFonts w:ascii="Arial" w:hAnsi="Arial" w:cs="Arial"/>
                <w:color w:val="00703C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t>Strategic Improvement</w:t>
            </w:r>
            <w:r w:rsidR="00990469"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t>s</w:t>
            </w:r>
          </w:p>
        </w:tc>
        <w:tc>
          <w:tcPr>
            <w:tcW w:w="6657" w:type="dxa"/>
            <w:gridSpan w:val="2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34F49D8" w14:textId="77777777" w:rsidR="00C361A1" w:rsidRPr="00CF14E4" w:rsidRDefault="00283D70" w:rsidP="003B60DE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Lead </w:t>
            </w:r>
            <w:r w:rsidR="00012E0A" w:rsidRPr="00CF14E4">
              <w:rPr>
                <w:rFonts w:ascii="Arial" w:hAnsi="Arial" w:cs="Arial"/>
                <w:sz w:val="20"/>
                <w:szCs w:val="20"/>
                <w:lang w:val="en-NZ"/>
              </w:rPr>
              <w:t>targeted improvements that contribute to Strategic goals</w:t>
            </w:r>
            <w:r w:rsidR="00C361A1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. </w:t>
            </w:r>
          </w:p>
          <w:p w14:paraId="46139A5C" w14:textId="6FC7B0B9" w:rsidR="00234F5E" w:rsidRPr="00CF14E4" w:rsidRDefault="00C361A1" w:rsidP="003B60DE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>When required</w:t>
            </w:r>
            <w:r w:rsidR="00BA527F" w:rsidRPr="00CF14E4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a</w:t>
            </w:r>
            <w:r w:rsidR="000B0B19" w:rsidRPr="00CF14E4">
              <w:rPr>
                <w:rFonts w:ascii="Arial" w:hAnsi="Arial" w:cs="Arial"/>
                <w:sz w:val="20"/>
                <w:szCs w:val="20"/>
                <w:lang w:val="en-NZ"/>
              </w:rPr>
              <w:t>ct as</w:t>
            </w:r>
            <w:r w:rsidR="00A51074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a specialised improvement resource on project</w:t>
            </w:r>
            <w:r w:rsidR="00417CE8" w:rsidRPr="00CF14E4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 w:rsidR="00A51074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0F1A58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to </w:t>
            </w:r>
            <w:r w:rsidR="00A51084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lead or mentor others </w:t>
            </w:r>
            <w:r w:rsidR="004D0E4C" w:rsidRPr="00CF14E4">
              <w:rPr>
                <w:rFonts w:ascii="Arial" w:hAnsi="Arial" w:cs="Arial"/>
                <w:sz w:val="20"/>
                <w:szCs w:val="20"/>
                <w:lang w:val="en-NZ"/>
              </w:rPr>
              <w:t>in assessing</w:t>
            </w:r>
            <w:r w:rsidR="00A51084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ideas and execut</w:t>
            </w:r>
            <w:r w:rsidR="004D0E4C" w:rsidRPr="00CF14E4">
              <w:rPr>
                <w:rFonts w:ascii="Arial" w:hAnsi="Arial" w:cs="Arial"/>
                <w:sz w:val="20"/>
                <w:szCs w:val="20"/>
                <w:lang w:val="en-NZ"/>
              </w:rPr>
              <w:t>ing</w:t>
            </w:r>
            <w:r w:rsidR="00A51084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5942C0" w:rsidRPr="00CF14E4">
              <w:rPr>
                <w:rFonts w:ascii="Arial" w:hAnsi="Arial" w:cs="Arial"/>
                <w:sz w:val="20"/>
                <w:szCs w:val="20"/>
                <w:lang w:val="en-NZ"/>
              </w:rPr>
              <w:t>process improvemen</w:t>
            </w:r>
            <w:r w:rsidR="00A20C44" w:rsidRPr="00CF14E4">
              <w:rPr>
                <w:rFonts w:ascii="Arial" w:hAnsi="Arial" w:cs="Arial"/>
                <w:sz w:val="20"/>
                <w:szCs w:val="20"/>
                <w:lang w:val="en-NZ"/>
              </w:rPr>
              <w:t>ts</w:t>
            </w:r>
            <w:r w:rsidR="00234F5E" w:rsidRPr="00CF14E4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7921620D" w14:textId="11423206" w:rsidR="006442C5" w:rsidRPr="00CF14E4" w:rsidRDefault="00AA64BF" w:rsidP="003B60DE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>Place</w:t>
            </w:r>
            <w:r w:rsidR="00417CE8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A20C44" w:rsidRPr="00CF14E4">
              <w:rPr>
                <w:rFonts w:ascii="Arial" w:hAnsi="Arial" w:cs="Arial"/>
                <w:sz w:val="20"/>
                <w:szCs w:val="20"/>
                <w:lang w:val="en-NZ"/>
              </w:rPr>
              <w:t xml:space="preserve">emphasis </w:t>
            </w:r>
            <w:r w:rsidRPr="00CF14E4">
              <w:rPr>
                <w:rFonts w:ascii="Arial" w:hAnsi="Arial" w:cs="Arial"/>
                <w:sz w:val="20"/>
                <w:szCs w:val="20"/>
                <w:lang w:val="en-NZ"/>
              </w:rPr>
              <w:t>o</w:t>
            </w:r>
            <w:r w:rsidR="00A20C44" w:rsidRPr="00CF14E4">
              <w:rPr>
                <w:rFonts w:ascii="Arial" w:hAnsi="Arial" w:cs="Arial"/>
                <w:sz w:val="20"/>
                <w:szCs w:val="20"/>
                <w:lang w:val="en-NZ"/>
              </w:rPr>
              <w:t>n simplicity, efficiency and appropriate risk management.</w:t>
            </w:r>
          </w:p>
        </w:tc>
      </w:tr>
      <w:tr w:rsidR="0042202E" w:rsidRPr="00283D70" w14:paraId="3A54A7BD" w14:textId="77777777" w:rsidTr="005312AC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28AFAEB" w14:textId="77777777" w:rsidR="00283D70" w:rsidRPr="0032025F" w:rsidRDefault="00283D70" w:rsidP="00283D70">
            <w:pPr>
              <w:spacing w:before="120" w:after="120"/>
              <w:jc w:val="both"/>
              <w:rPr>
                <w:rFonts w:ascii="Arial" w:hAnsi="Arial" w:cs="Arial"/>
                <w:color w:val="00703C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t>Operational Improvement Support</w:t>
            </w:r>
          </w:p>
        </w:tc>
        <w:tc>
          <w:tcPr>
            <w:tcW w:w="6657" w:type="dxa"/>
            <w:gridSpan w:val="2"/>
            <w:tcBorders>
              <w:top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C8CC5C" w14:textId="77777777" w:rsidR="00283D70" w:rsidRPr="00B351E6" w:rsidRDefault="00283D70" w:rsidP="003B60DE">
            <w:pPr>
              <w:pStyle w:val="ListParagraph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351E6">
              <w:rPr>
                <w:rFonts w:ascii="Arial" w:hAnsi="Arial" w:cs="Arial"/>
                <w:sz w:val="20"/>
                <w:szCs w:val="20"/>
                <w:lang w:val="en-NZ"/>
              </w:rPr>
              <w:t>Deliver improvements that help individual business units operate more effectively. Lead and implement changes that respond to specific needs and improve performance.</w:t>
            </w:r>
          </w:p>
        </w:tc>
      </w:tr>
      <w:tr w:rsidR="0042202E" w:rsidRPr="00283D70" w14:paraId="2A50ECAD" w14:textId="77777777" w:rsidTr="005312AC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CB3BE9F" w14:textId="77777777" w:rsidR="00283D70" w:rsidRPr="0032025F" w:rsidRDefault="00283D70" w:rsidP="00FB41DC">
            <w:pPr>
              <w:spacing w:before="120" w:after="120"/>
              <w:rPr>
                <w:rFonts w:ascii="Arial" w:hAnsi="Arial" w:cs="Arial"/>
                <w:color w:val="00703C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t>Culture and Capability Development</w:t>
            </w:r>
          </w:p>
        </w:tc>
        <w:tc>
          <w:tcPr>
            <w:tcW w:w="665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6A4C61B" w14:textId="175EC0C4" w:rsidR="00283D70" w:rsidRPr="00A364FF" w:rsidRDefault="00283D70" w:rsidP="003B60DE">
            <w:pPr>
              <w:pStyle w:val="ListParagraph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364FF">
              <w:rPr>
                <w:rFonts w:ascii="Arial" w:hAnsi="Arial" w:cs="Arial"/>
                <w:sz w:val="20"/>
                <w:szCs w:val="20"/>
                <w:lang w:val="en-NZ"/>
              </w:rPr>
              <w:t xml:space="preserve">Provide training, resources, and support to help teams make better decisions and continuously improve their work. Promote </w:t>
            </w:r>
            <w:r w:rsidRPr="00A364FF">
              <w:rPr>
                <w:rFonts w:ascii="Arial" w:hAnsi="Arial" w:cs="Arial"/>
                <w:sz w:val="20"/>
                <w:szCs w:val="20"/>
                <w:lang w:val="en-NZ"/>
              </w:rPr>
              <w:lastRenderedPageBreak/>
              <w:t xml:space="preserve">the use of structured decision-making and improvement methods across the </w:t>
            </w:r>
            <w:r w:rsidR="00DF1983" w:rsidRPr="00A364FF">
              <w:rPr>
                <w:rFonts w:ascii="Arial" w:hAnsi="Arial" w:cs="Arial"/>
                <w:sz w:val="20"/>
                <w:szCs w:val="20"/>
                <w:lang w:val="en-NZ"/>
              </w:rPr>
              <w:t>Mutual</w:t>
            </w:r>
            <w:r w:rsidRPr="00A364FF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</w:tc>
      </w:tr>
      <w:tr w:rsidR="0042202E" w:rsidRPr="00283D70" w14:paraId="44C41B75" w14:textId="77777777" w:rsidTr="0032025F">
        <w:trPr>
          <w:gridAfter w:val="1"/>
          <w:wAfter w:w="350" w:type="dxa"/>
          <w:tblCellSpacing w:w="0" w:type="dxa"/>
        </w:trPr>
        <w:tc>
          <w:tcPr>
            <w:tcW w:w="2641" w:type="dxa"/>
            <w:tcBorders>
              <w:bottom w:val="single" w:sz="4" w:space="0" w:color="D9D9D9" w:themeColor="background1" w:themeShade="D9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D946DDA" w14:textId="77777777" w:rsidR="00283D70" w:rsidRPr="0032025F" w:rsidRDefault="00283D70" w:rsidP="00283D70">
            <w:pPr>
              <w:spacing w:before="120" w:after="120"/>
              <w:jc w:val="both"/>
              <w:rPr>
                <w:rFonts w:ascii="Arial" w:hAnsi="Arial" w:cs="Arial"/>
                <w:color w:val="00703C"/>
                <w:sz w:val="20"/>
                <w:szCs w:val="20"/>
                <w:lang w:val="en-NZ"/>
              </w:rPr>
            </w:pPr>
            <w:r w:rsidRPr="0032025F">
              <w:rPr>
                <w:rFonts w:ascii="Arial" w:hAnsi="Arial" w:cs="Arial"/>
                <w:b/>
                <w:bCs/>
                <w:color w:val="00703C"/>
                <w:sz w:val="20"/>
                <w:szCs w:val="20"/>
                <w:lang w:val="en-NZ"/>
              </w:rPr>
              <w:lastRenderedPageBreak/>
              <w:t>Process Governance</w:t>
            </w:r>
          </w:p>
        </w:tc>
        <w:tc>
          <w:tcPr>
            <w:tcW w:w="6657" w:type="dxa"/>
            <w:gridSpan w:val="2"/>
            <w:tcBorders>
              <w:bottom w:val="single" w:sz="4" w:space="0" w:color="D9D9D9" w:themeColor="background1" w:themeShade="D9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2474F90" w14:textId="1EECB4F8" w:rsidR="00283D70" w:rsidRPr="003B60DE" w:rsidRDefault="00D063A3" w:rsidP="003B60DE">
            <w:pPr>
              <w:pStyle w:val="ListParagraph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3B60DE">
              <w:rPr>
                <w:rFonts w:ascii="Arial" w:hAnsi="Arial" w:cs="Arial"/>
                <w:sz w:val="20"/>
                <w:szCs w:val="20"/>
                <w:lang w:val="en-NZ"/>
              </w:rPr>
              <w:t xml:space="preserve">Contribute to the maintenance of </w:t>
            </w:r>
            <w:r w:rsidR="00283D70" w:rsidRPr="003B60DE">
              <w:rPr>
                <w:rFonts w:ascii="Arial" w:hAnsi="Arial" w:cs="Arial"/>
                <w:sz w:val="20"/>
                <w:szCs w:val="20"/>
                <w:lang w:val="en-NZ"/>
              </w:rPr>
              <w:t xml:space="preserve">the organisation’s process framework and standards. </w:t>
            </w:r>
            <w:r w:rsidR="001E66B0" w:rsidRPr="003B60DE">
              <w:rPr>
                <w:rFonts w:ascii="Arial" w:hAnsi="Arial" w:cs="Arial"/>
                <w:sz w:val="20"/>
                <w:szCs w:val="20"/>
                <w:lang w:val="en-NZ"/>
              </w:rPr>
              <w:t>M</w:t>
            </w:r>
            <w:r w:rsidR="00283D70" w:rsidRPr="003B60DE">
              <w:rPr>
                <w:rFonts w:ascii="Arial" w:hAnsi="Arial" w:cs="Arial"/>
                <w:sz w:val="20"/>
                <w:szCs w:val="20"/>
                <w:lang w:val="en-NZ"/>
              </w:rPr>
              <w:t>anage the process register</w:t>
            </w:r>
            <w:r w:rsidR="001E3D2B" w:rsidRPr="003B60DE">
              <w:rPr>
                <w:rFonts w:ascii="Arial" w:hAnsi="Arial" w:cs="Arial"/>
                <w:sz w:val="20"/>
                <w:szCs w:val="20"/>
                <w:lang w:val="en-NZ"/>
              </w:rPr>
              <w:t xml:space="preserve"> for your designated partner</w:t>
            </w:r>
            <w:r w:rsidR="00172D61" w:rsidRPr="003B60DE">
              <w:rPr>
                <w:rFonts w:ascii="Arial" w:hAnsi="Arial" w:cs="Arial"/>
                <w:sz w:val="20"/>
                <w:szCs w:val="20"/>
                <w:lang w:val="en-NZ"/>
              </w:rPr>
              <w:t>ship</w:t>
            </w:r>
            <w:r w:rsidR="001E3D2B" w:rsidRPr="003B60DE">
              <w:rPr>
                <w:rFonts w:ascii="Arial" w:hAnsi="Arial" w:cs="Arial"/>
                <w:sz w:val="20"/>
                <w:szCs w:val="20"/>
                <w:lang w:val="en-NZ"/>
              </w:rPr>
              <w:t xml:space="preserve"> area</w:t>
            </w:r>
            <w:r w:rsidR="00283D70" w:rsidRPr="003B60DE">
              <w:rPr>
                <w:rFonts w:ascii="Arial" w:hAnsi="Arial" w:cs="Arial"/>
                <w:sz w:val="20"/>
                <w:szCs w:val="20"/>
                <w:lang w:val="en-NZ"/>
              </w:rPr>
              <w:t xml:space="preserve">. Support clear accountability and enable measurement of </w:t>
            </w:r>
            <w:r w:rsidR="001D557A" w:rsidRPr="003B60DE">
              <w:rPr>
                <w:rFonts w:ascii="Arial" w:hAnsi="Arial" w:cs="Arial"/>
                <w:sz w:val="20"/>
                <w:szCs w:val="20"/>
                <w:lang w:val="en-NZ"/>
              </w:rPr>
              <w:t xml:space="preserve">process </w:t>
            </w:r>
            <w:r w:rsidR="00283D70" w:rsidRPr="003B60DE">
              <w:rPr>
                <w:rFonts w:ascii="Arial" w:hAnsi="Arial" w:cs="Arial"/>
                <w:sz w:val="20"/>
                <w:szCs w:val="20"/>
                <w:lang w:val="en-NZ"/>
              </w:rPr>
              <w:t>efficiency across the organisation.</w:t>
            </w:r>
          </w:p>
        </w:tc>
      </w:tr>
      <w:tr w:rsidR="003A367A" w:rsidRPr="005F1DEA" w14:paraId="4CA1AAF9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7"/>
        </w:trPr>
        <w:tc>
          <w:tcPr>
            <w:tcW w:w="9648" w:type="dxa"/>
            <w:gridSpan w:val="4"/>
            <w:shd w:val="clear" w:color="auto" w:fill="00703C"/>
            <w:vAlign w:val="center"/>
          </w:tcPr>
          <w:p w14:paraId="2BC8AD00" w14:textId="77777777" w:rsidR="003A367A" w:rsidRPr="005F1DEA" w:rsidRDefault="005F1DEA" w:rsidP="005F1DEA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COMPETENCIES</w:t>
            </w:r>
          </w:p>
        </w:tc>
      </w:tr>
      <w:tr w:rsidR="003A367A" w:rsidRPr="005F1DEA" w14:paraId="49F5CC82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5"/>
        </w:trPr>
        <w:tc>
          <w:tcPr>
            <w:tcW w:w="7488" w:type="dxa"/>
            <w:gridSpan w:val="2"/>
            <w:vAlign w:val="center"/>
          </w:tcPr>
          <w:p w14:paraId="7128E15B" w14:textId="77777777" w:rsidR="003A367A" w:rsidRPr="005F1DEA" w:rsidRDefault="003A367A" w:rsidP="00B76DF0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</w:pPr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*</w:t>
            </w:r>
            <w:proofErr w:type="gramStart"/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see</w:t>
            </w:r>
            <w:proofErr w:type="gramEnd"/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 xml:space="preserve"> competency framework for behaviours expected at each level</w:t>
            </w:r>
          </w:p>
        </w:tc>
        <w:tc>
          <w:tcPr>
            <w:tcW w:w="2160" w:type="dxa"/>
            <w:gridSpan w:val="2"/>
            <w:vAlign w:val="center"/>
          </w:tcPr>
          <w:p w14:paraId="485A442A" w14:textId="77777777" w:rsidR="003A367A" w:rsidRPr="005F1DEA" w:rsidRDefault="003A367A" w:rsidP="00B76DF0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A367A" w:rsidRPr="005F1DEA" w14:paraId="1A7924FE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50"/>
        </w:trPr>
        <w:tc>
          <w:tcPr>
            <w:tcW w:w="7488" w:type="dxa"/>
            <w:gridSpan w:val="2"/>
            <w:vAlign w:val="center"/>
          </w:tcPr>
          <w:p w14:paraId="75B37B7A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Customer Driven (Internal &amp; External)</w:t>
            </w:r>
          </w:p>
          <w:p w14:paraId="0194F8E0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A commitment to understanding the needs and best interests of both internal and external customers, </w:t>
            </w:r>
            <w:proofErr w:type="gramStart"/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in order to</w:t>
            </w:r>
            <w:proofErr w:type="gramEnd"/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 provide them with outstanding customer service and help them to make informed decisions.</w:t>
            </w:r>
          </w:p>
        </w:tc>
        <w:tc>
          <w:tcPr>
            <w:tcW w:w="2160" w:type="dxa"/>
            <w:gridSpan w:val="2"/>
            <w:vAlign w:val="center"/>
          </w:tcPr>
          <w:p w14:paraId="4B1C5F19" w14:textId="77777777" w:rsidR="003A367A" w:rsidRPr="005F1DEA" w:rsidRDefault="00DA64BD" w:rsidP="00592451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3A367A"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2591C90B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340"/>
        </w:trPr>
        <w:tc>
          <w:tcPr>
            <w:tcW w:w="7488" w:type="dxa"/>
            <w:gridSpan w:val="2"/>
            <w:vAlign w:val="center"/>
          </w:tcPr>
          <w:p w14:paraId="348CDA39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Accountability</w:t>
            </w:r>
          </w:p>
          <w:p w14:paraId="1A9C8E28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Taking personal ownership of decisions, behaviour, and development, and being responsible for how these actions impact on the wider organisation and customers.  </w:t>
            </w:r>
          </w:p>
        </w:tc>
        <w:tc>
          <w:tcPr>
            <w:tcW w:w="2160" w:type="dxa"/>
            <w:gridSpan w:val="2"/>
            <w:vAlign w:val="center"/>
          </w:tcPr>
          <w:p w14:paraId="03065905" w14:textId="77777777" w:rsidR="003A367A" w:rsidRPr="005F1DEA" w:rsidRDefault="00DA64BD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2B88670E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02"/>
        </w:trPr>
        <w:tc>
          <w:tcPr>
            <w:tcW w:w="7488" w:type="dxa"/>
            <w:gridSpan w:val="2"/>
            <w:vAlign w:val="center"/>
          </w:tcPr>
          <w:p w14:paraId="64DA75A0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2BDF68AC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gridSpan w:val="2"/>
            <w:vAlign w:val="center"/>
          </w:tcPr>
          <w:p w14:paraId="34BF5764" w14:textId="5606F833" w:rsidR="003A367A" w:rsidRPr="005F1DEA" w:rsidRDefault="005511AE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256DCB"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544F6CFD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19"/>
        </w:trPr>
        <w:tc>
          <w:tcPr>
            <w:tcW w:w="7488" w:type="dxa"/>
            <w:gridSpan w:val="2"/>
            <w:vAlign w:val="center"/>
          </w:tcPr>
          <w:p w14:paraId="2AE641C1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Motivation and Drive</w:t>
            </w:r>
          </w:p>
          <w:p w14:paraId="5E754F65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determination to achieve goals and strive for excellence.</w:t>
            </w:r>
          </w:p>
        </w:tc>
        <w:tc>
          <w:tcPr>
            <w:tcW w:w="2160" w:type="dxa"/>
            <w:gridSpan w:val="2"/>
            <w:vAlign w:val="center"/>
          </w:tcPr>
          <w:p w14:paraId="5573BE11" w14:textId="349CB78D" w:rsidR="003A367A" w:rsidRPr="005F1DEA" w:rsidRDefault="005511AE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256DCB"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224C09D6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50"/>
        </w:trPr>
        <w:tc>
          <w:tcPr>
            <w:tcW w:w="7488" w:type="dxa"/>
            <w:gridSpan w:val="2"/>
            <w:vAlign w:val="center"/>
          </w:tcPr>
          <w:p w14:paraId="06150573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5F1DEA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Relationship</w:t>
                </w:r>
              </w:smartTag>
              <w:r w:rsidRPr="005F1DEA">
                <w:rPr>
                  <w:rFonts w:ascii="Arial" w:hAnsi="Arial" w:cs="Arial"/>
                  <w:b/>
                  <w:color w:val="00703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F1DEA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Building</w:t>
                </w:r>
              </w:smartTag>
            </w:smartTag>
          </w:p>
          <w:p w14:paraId="6F7EB097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gridSpan w:val="2"/>
            <w:vAlign w:val="center"/>
          </w:tcPr>
          <w:p w14:paraId="6A498A50" w14:textId="69DEA0D9" w:rsidR="003A367A" w:rsidRPr="005F1DEA" w:rsidRDefault="005511AE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DA64BD"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45F87" w:rsidRPr="005F1DEA" w14:paraId="43DD95D5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50"/>
        </w:trPr>
        <w:tc>
          <w:tcPr>
            <w:tcW w:w="7488" w:type="dxa"/>
            <w:gridSpan w:val="2"/>
            <w:vAlign w:val="center"/>
          </w:tcPr>
          <w:p w14:paraId="5A222A5C" w14:textId="77777777" w:rsidR="00445F87" w:rsidRPr="005F1DEA" w:rsidRDefault="00445F87" w:rsidP="00445F87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proofErr w:type="gramStart"/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Team Work</w:t>
            </w:r>
            <w:proofErr w:type="gramEnd"/>
          </w:p>
          <w:p w14:paraId="6BC00088" w14:textId="77777777" w:rsidR="00445F87" w:rsidRPr="005F1DEA" w:rsidRDefault="00445F87" w:rsidP="00B76DF0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Making a positive contribution to the FMG team and collaborating effectively with others to achieve objectives.</w:t>
            </w:r>
            <w:r w:rsidRPr="005F1DEA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14:paraId="3FE15DF0" w14:textId="77777777" w:rsidR="00445F87" w:rsidRPr="005F1DEA" w:rsidRDefault="00DA64BD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A64BD" w:rsidRPr="005F1DEA" w14:paraId="2A68C2C0" w14:textId="77777777" w:rsidTr="0032025F">
        <w:tblPrEx>
          <w:tblCellSpacing w:w="0" w:type="nil"/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50"/>
        </w:trPr>
        <w:tc>
          <w:tcPr>
            <w:tcW w:w="7488" w:type="dxa"/>
            <w:gridSpan w:val="2"/>
            <w:vAlign w:val="center"/>
          </w:tcPr>
          <w:p w14:paraId="26C9D775" w14:textId="77777777" w:rsidR="00DA64BD" w:rsidRPr="00DA64BD" w:rsidRDefault="00DA64BD" w:rsidP="00DA64B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A64BD">
              <w:rPr>
                <w:rFonts w:ascii="Arial" w:hAnsi="Arial" w:cs="Arial"/>
                <w:b/>
                <w:color w:val="00703C"/>
                <w:sz w:val="20"/>
                <w:szCs w:val="20"/>
              </w:rPr>
              <w:t>Critical Analysis</w:t>
            </w:r>
          </w:p>
          <w:p w14:paraId="285B7D7F" w14:textId="77777777" w:rsidR="00DA64BD" w:rsidRPr="005F1DEA" w:rsidRDefault="00DA64BD" w:rsidP="00DA64B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8A2308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capability to identify key issues, trends, or important facts from information and to question and probe.</w:t>
            </w:r>
          </w:p>
        </w:tc>
        <w:tc>
          <w:tcPr>
            <w:tcW w:w="2160" w:type="dxa"/>
            <w:gridSpan w:val="2"/>
            <w:vAlign w:val="center"/>
          </w:tcPr>
          <w:p w14:paraId="58EA2A61" w14:textId="77777777" w:rsidR="00DA64BD" w:rsidRDefault="00DA64BD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10040EBA" w14:textId="77777777" w:rsidR="003C584B" w:rsidRPr="005F1DEA" w:rsidRDefault="003C584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6769"/>
      </w:tblGrid>
      <w:tr w:rsidR="003A367A" w:rsidRPr="005F1DEA" w14:paraId="04B8254A" w14:textId="77777777" w:rsidTr="005F1DEA">
        <w:trPr>
          <w:trHeight w:val="441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06B5BA49" w14:textId="77777777" w:rsidR="003A367A" w:rsidRPr="005F1DEA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4621FD" w:rsidRPr="005F1DEA" w14:paraId="64CAEDF1" w14:textId="77777777" w:rsidTr="00687AB0">
        <w:trPr>
          <w:trHeight w:val="561"/>
        </w:trPr>
        <w:tc>
          <w:tcPr>
            <w:tcW w:w="2879" w:type="dxa"/>
            <w:vAlign w:val="center"/>
          </w:tcPr>
          <w:p w14:paraId="277B4626" w14:textId="6E18F8AE" w:rsidR="004621FD" w:rsidRPr="005F1DEA" w:rsidRDefault="004621FD" w:rsidP="004621F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  <w:lang w:val="en-NZ"/>
              </w:rPr>
              <w:lastRenderedPageBreak/>
              <w:t>Qualifications</w:t>
            </w:r>
          </w:p>
        </w:tc>
        <w:tc>
          <w:tcPr>
            <w:tcW w:w="6769" w:type="dxa"/>
            <w:vAlign w:val="center"/>
          </w:tcPr>
          <w:p w14:paraId="79B66198" w14:textId="64FD6279" w:rsidR="004621FD" w:rsidRPr="00AA320C" w:rsidRDefault="004621FD" w:rsidP="004621FD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 w:eastAsia="en-NZ"/>
              </w:rPr>
              <w:t xml:space="preserve">Relevant Tertiary Qualification </w:t>
            </w:r>
            <w:r w:rsidR="00F26DDB">
              <w:rPr>
                <w:rFonts w:ascii="Arial" w:hAnsi="Arial" w:cs="Arial"/>
                <w:sz w:val="20"/>
                <w:szCs w:val="20"/>
                <w:lang w:val="en-NZ" w:eastAsia="en-NZ"/>
              </w:rPr>
              <w:t>or equivalent experience required.</w:t>
            </w:r>
          </w:p>
        </w:tc>
      </w:tr>
      <w:tr w:rsidR="004621FD" w:rsidRPr="005F1DEA" w14:paraId="2F751EC6" w14:textId="77777777" w:rsidTr="00687AB0">
        <w:trPr>
          <w:trHeight w:val="980"/>
        </w:trPr>
        <w:tc>
          <w:tcPr>
            <w:tcW w:w="2879" w:type="dxa"/>
            <w:vAlign w:val="center"/>
          </w:tcPr>
          <w:p w14:paraId="58171BC7" w14:textId="1E744969" w:rsidR="004621FD" w:rsidRPr="005F1DEA" w:rsidRDefault="004621FD" w:rsidP="004621F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  <w:lang w:val="en-NZ"/>
              </w:rPr>
              <w:t>Business Awareness</w:t>
            </w:r>
          </w:p>
        </w:tc>
        <w:tc>
          <w:tcPr>
            <w:tcW w:w="6769" w:type="dxa"/>
            <w:vAlign w:val="center"/>
          </w:tcPr>
          <w:p w14:paraId="09918A59" w14:textId="6ABFFFEB" w:rsidR="004621FD" w:rsidRPr="005F1DEA" w:rsidRDefault="004621FD" w:rsidP="004621FD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Understands the internal workings of FMG and how business works; understands FMG's position in the advice and insurance market and knows the competition.</w:t>
            </w:r>
          </w:p>
        </w:tc>
      </w:tr>
      <w:tr w:rsidR="004621FD" w:rsidRPr="005F1DEA" w14:paraId="5F6F4B5C" w14:textId="77777777" w:rsidTr="00687AB0">
        <w:trPr>
          <w:trHeight w:val="980"/>
        </w:trPr>
        <w:tc>
          <w:tcPr>
            <w:tcW w:w="2879" w:type="dxa"/>
            <w:vAlign w:val="center"/>
          </w:tcPr>
          <w:p w14:paraId="3B2A4C60" w14:textId="62C9C7B1" w:rsidR="004621FD" w:rsidRPr="005F1DEA" w:rsidRDefault="004621FD" w:rsidP="004621F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  <w:lang w:val="en-NZ"/>
              </w:rPr>
              <w:t>Legal Knowledge</w:t>
            </w:r>
          </w:p>
        </w:tc>
        <w:tc>
          <w:tcPr>
            <w:tcW w:w="6769" w:type="dxa"/>
            <w:vAlign w:val="center"/>
          </w:tcPr>
          <w:p w14:paraId="60C0CC6D" w14:textId="71FEABA9" w:rsidR="004621FD" w:rsidRPr="005F1DEA" w:rsidRDefault="004621FD" w:rsidP="004621F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Has legal knowledge e.g. indemnity, liability, the Privacy Act etc.</w:t>
            </w:r>
          </w:p>
        </w:tc>
      </w:tr>
      <w:tr w:rsidR="004621FD" w:rsidRPr="005F1DEA" w14:paraId="104CE497" w14:textId="77777777" w:rsidTr="006813FD">
        <w:trPr>
          <w:trHeight w:val="720"/>
        </w:trPr>
        <w:tc>
          <w:tcPr>
            <w:tcW w:w="2879" w:type="dxa"/>
            <w:vAlign w:val="center"/>
          </w:tcPr>
          <w:p w14:paraId="4BAAF97D" w14:textId="520C74D8" w:rsidR="004621FD" w:rsidRDefault="004621FD" w:rsidP="004621F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  <w:lang w:val="en-NZ"/>
              </w:rPr>
              <w:t>Specialist Knowledge</w:t>
            </w:r>
          </w:p>
        </w:tc>
        <w:tc>
          <w:tcPr>
            <w:tcW w:w="6769" w:type="dxa"/>
            <w:vAlign w:val="center"/>
          </w:tcPr>
          <w:p w14:paraId="452A7D8F" w14:textId="77777777" w:rsidR="004621FD" w:rsidRDefault="004621FD" w:rsidP="004621FD">
            <w:pPr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0A1F9E5C" w14:textId="0B50EBD5" w:rsidR="004621FD" w:rsidRDefault="004621FD" w:rsidP="004621FD">
            <w:pPr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Knowledge and experience in business process and business process improvement methodologies (Lean Six Sigma, BPMN), </w:t>
            </w:r>
            <w:r w:rsidR="00022A34">
              <w:rPr>
                <w:rFonts w:ascii="Arial" w:hAnsi="Arial" w:cs="Arial"/>
                <w:sz w:val="20"/>
                <w:szCs w:val="20"/>
                <w:lang w:val="en-NZ"/>
              </w:rPr>
              <w:t>Human-</w:t>
            </w:r>
            <w:r w:rsidR="00F94363">
              <w:rPr>
                <w:rFonts w:ascii="Arial" w:hAnsi="Arial" w:cs="Arial"/>
                <w:sz w:val="20"/>
                <w:szCs w:val="20"/>
                <w:lang w:val="en-NZ"/>
              </w:rPr>
              <w:t>Centred</w:t>
            </w:r>
            <w:r w:rsidR="00022A34">
              <w:rPr>
                <w:rFonts w:ascii="Arial" w:hAnsi="Arial" w:cs="Arial"/>
                <w:sz w:val="20"/>
                <w:szCs w:val="20"/>
                <w:lang w:val="en-NZ"/>
              </w:rPr>
              <w:t xml:space="preserve"> design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, business change management, Business and Data analysis.</w:t>
            </w:r>
          </w:p>
          <w:p w14:paraId="79320DEB" w14:textId="42EB6573" w:rsidR="004621FD" w:rsidRPr="006813FD" w:rsidRDefault="004621FD" w:rsidP="004621F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0F0BC351" w14:textId="77777777" w:rsidR="00410BD7" w:rsidRDefault="00410BD7" w:rsidP="003A367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A367A" w:rsidRPr="005F1DEA" w14:paraId="1126ABBC" w14:textId="77777777" w:rsidTr="005F1DEA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62F2A166" w14:textId="77777777" w:rsidR="003A367A" w:rsidRPr="005F1DEA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SKILLS</w:t>
            </w:r>
          </w:p>
        </w:tc>
      </w:tr>
      <w:tr w:rsidR="00E133AE" w:rsidRPr="005F1DEA" w14:paraId="1D4D733B" w14:textId="77777777" w:rsidTr="00435AF8">
        <w:trPr>
          <w:trHeight w:val="555"/>
        </w:trPr>
        <w:tc>
          <w:tcPr>
            <w:tcW w:w="2891" w:type="dxa"/>
          </w:tcPr>
          <w:p w14:paraId="1397116F" w14:textId="44CFF378" w:rsidR="00E133AE" w:rsidRPr="000348BB" w:rsidRDefault="00E133AE" w:rsidP="00E133AE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435AF8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Written Communication Skills</w:t>
            </w:r>
          </w:p>
        </w:tc>
        <w:tc>
          <w:tcPr>
            <w:tcW w:w="6757" w:type="dxa"/>
            <w:vAlign w:val="center"/>
          </w:tcPr>
          <w:p w14:paraId="2996E7F5" w14:textId="57494FB4" w:rsidR="00E133AE" w:rsidRPr="000348BB" w:rsidRDefault="00E133AE" w:rsidP="00E133AE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  <w:r w:rsidRPr="00435AF8">
              <w:rPr>
                <w:rFonts w:ascii="Arial" w:hAnsi="Arial" w:cs="Arial"/>
                <w:bCs/>
                <w:sz w:val="20"/>
                <w:szCs w:val="20"/>
                <w:lang w:eastAsia="en-NZ"/>
              </w:rPr>
              <w:t>Able to communicate ideas in a convincing manner through writing clearly and concisely.</w:t>
            </w:r>
          </w:p>
        </w:tc>
      </w:tr>
      <w:tr w:rsidR="00E133AE" w:rsidRPr="005F1DEA" w14:paraId="29315F81" w14:textId="77777777" w:rsidTr="00435AF8">
        <w:trPr>
          <w:trHeight w:val="634"/>
        </w:trPr>
        <w:tc>
          <w:tcPr>
            <w:tcW w:w="2891" w:type="dxa"/>
          </w:tcPr>
          <w:p w14:paraId="3F4A4E03" w14:textId="32838FBF" w:rsidR="00E133AE" w:rsidRPr="000348BB" w:rsidRDefault="00E133AE" w:rsidP="00E133AE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435AF8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Verbal Communications Skills</w:t>
            </w:r>
          </w:p>
        </w:tc>
        <w:tc>
          <w:tcPr>
            <w:tcW w:w="6757" w:type="dxa"/>
            <w:vAlign w:val="center"/>
          </w:tcPr>
          <w:p w14:paraId="209FB00B" w14:textId="62B735DE" w:rsidR="00E133AE" w:rsidRPr="000348BB" w:rsidRDefault="003B4B15" w:rsidP="00E133AE">
            <w:pPr>
              <w:rPr>
                <w:rFonts w:ascii="Arial" w:hAnsi="Arial" w:cs="Arial"/>
                <w:sz w:val="20"/>
                <w:szCs w:val="20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Communicate</w:t>
            </w:r>
            <w:r w:rsidR="00E133AE" w:rsidRPr="00435AF8">
              <w:rPr>
                <w:rFonts w:ascii="Arial" w:hAnsi="Arial" w:cs="Arial"/>
                <w:sz w:val="20"/>
                <w:szCs w:val="20"/>
              </w:rPr>
              <w:t xml:space="preserve"> clearly </w:t>
            </w:r>
            <w:proofErr w:type="gramStart"/>
            <w:r w:rsidR="00E133AE" w:rsidRPr="00435AF8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E133AE" w:rsidRPr="00435AF8">
              <w:rPr>
                <w:rFonts w:ascii="Arial" w:hAnsi="Arial" w:cs="Arial"/>
                <w:sz w:val="20"/>
                <w:szCs w:val="20"/>
              </w:rPr>
              <w:t xml:space="preserve"> present information to persuade and influence others.</w:t>
            </w:r>
          </w:p>
        </w:tc>
      </w:tr>
      <w:tr w:rsidR="00E133AE" w:rsidRPr="005F1DEA" w14:paraId="29E94E94" w14:textId="77777777" w:rsidTr="00435AF8">
        <w:trPr>
          <w:trHeight w:val="876"/>
        </w:trPr>
        <w:tc>
          <w:tcPr>
            <w:tcW w:w="2891" w:type="dxa"/>
          </w:tcPr>
          <w:p w14:paraId="6629929B" w14:textId="1CDDD487" w:rsidR="00E133AE" w:rsidRPr="000348BB" w:rsidRDefault="00E133AE" w:rsidP="00E133AE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435AF8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63EA2DBB" w14:textId="052F05DB" w:rsidR="00E133AE" w:rsidRPr="000348BB" w:rsidRDefault="00E133AE" w:rsidP="00E133AE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Demonstrates active listening skills through eye contact, paraphrasing, appropriate body language and checking understanding.</w:t>
            </w:r>
          </w:p>
        </w:tc>
      </w:tr>
      <w:tr w:rsidR="00E133AE" w:rsidRPr="005F1DEA" w14:paraId="2F073279" w14:textId="77777777" w:rsidTr="00435AF8">
        <w:trPr>
          <w:trHeight w:val="751"/>
        </w:trPr>
        <w:tc>
          <w:tcPr>
            <w:tcW w:w="2891" w:type="dxa"/>
          </w:tcPr>
          <w:p w14:paraId="76784FF7" w14:textId="7800489E" w:rsidR="00E133AE" w:rsidRPr="000348BB" w:rsidRDefault="00E133AE" w:rsidP="00E133AE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435AF8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Technology Skills</w:t>
            </w:r>
          </w:p>
        </w:tc>
        <w:tc>
          <w:tcPr>
            <w:tcW w:w="6757" w:type="dxa"/>
            <w:vAlign w:val="center"/>
          </w:tcPr>
          <w:p w14:paraId="1FB81F67" w14:textId="77777777" w:rsidR="00E133AE" w:rsidRPr="00435AF8" w:rsidRDefault="00E133AE" w:rsidP="00E133AE">
            <w:pPr>
              <w:rPr>
                <w:rFonts w:ascii="Arial" w:hAnsi="Arial" w:cs="Arial"/>
                <w:sz w:val="20"/>
                <w:szCs w:val="20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Proficient in Microsoft Office and has a good understanding of how FMG’s systems are used to support its people and processes.</w:t>
            </w:r>
          </w:p>
          <w:p w14:paraId="00A0AC86" w14:textId="3DEEE017" w:rsidR="00E133AE" w:rsidRPr="000348BB" w:rsidRDefault="00E133AE" w:rsidP="00E133A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5AF8">
              <w:rPr>
                <w:rFonts w:ascii="Arial" w:hAnsi="Arial" w:cs="Arial"/>
                <w:sz w:val="20"/>
                <w:szCs w:val="20"/>
              </w:rPr>
              <w:t>Skilled</w:t>
            </w:r>
            <w:proofErr w:type="gramEnd"/>
            <w:r w:rsidRPr="00435AF8">
              <w:rPr>
                <w:rFonts w:ascii="Arial" w:hAnsi="Arial" w:cs="Arial"/>
                <w:sz w:val="20"/>
                <w:szCs w:val="20"/>
              </w:rPr>
              <w:t xml:space="preserve"> in using process modelling and presentation tools.</w:t>
            </w:r>
          </w:p>
        </w:tc>
      </w:tr>
      <w:tr w:rsidR="00BB39FF" w:rsidRPr="005F1DEA" w14:paraId="633B656F" w14:textId="77777777" w:rsidTr="00435AF8">
        <w:trPr>
          <w:trHeight w:val="751"/>
        </w:trPr>
        <w:tc>
          <w:tcPr>
            <w:tcW w:w="2891" w:type="dxa"/>
          </w:tcPr>
          <w:p w14:paraId="066FCD17" w14:textId="3D1B392A" w:rsidR="00BB39FF" w:rsidRPr="00435AF8" w:rsidRDefault="00BB39FF" w:rsidP="00E133AE">
            <w:pPr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Analytical and Evaluation skills</w:t>
            </w:r>
          </w:p>
        </w:tc>
        <w:tc>
          <w:tcPr>
            <w:tcW w:w="6757" w:type="dxa"/>
            <w:vAlign w:val="center"/>
          </w:tcPr>
          <w:p w14:paraId="0CC94B89" w14:textId="77777777" w:rsidR="008842C8" w:rsidRDefault="008842C8" w:rsidP="005159D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Feasibility Assessment</w:t>
            </w:r>
            <w:r w:rsidRPr="003F2445">
              <w:rPr>
                <w:rFonts w:ascii="Arial" w:hAnsi="Arial" w:cs="Arial"/>
                <w:sz w:val="20"/>
                <w:szCs w:val="20"/>
              </w:rPr>
              <w:t>: Ability to evaluate ideas against strategic goals to determine value and scope.</w:t>
            </w:r>
          </w:p>
          <w:p w14:paraId="6121ADE8" w14:textId="028A4016" w:rsidR="00BB39FF" w:rsidRDefault="00BB39FF" w:rsidP="005159D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Business Process Modelling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Ability to map and </w:t>
            </w:r>
            <w:proofErr w:type="spellStart"/>
            <w:r w:rsidRPr="003F2445">
              <w:rPr>
                <w:rFonts w:ascii="Arial" w:hAnsi="Arial" w:cs="Arial"/>
                <w:sz w:val="20"/>
                <w:szCs w:val="20"/>
              </w:rPr>
              <w:t>visualise</w:t>
            </w:r>
            <w:proofErr w:type="spellEnd"/>
            <w:r w:rsidRPr="003F2445">
              <w:rPr>
                <w:rFonts w:ascii="Arial" w:hAnsi="Arial" w:cs="Arial"/>
                <w:sz w:val="20"/>
                <w:szCs w:val="20"/>
              </w:rPr>
              <w:t xml:space="preserve"> current and future state processes to identify inefficiencies and opportunities for improvement.</w:t>
            </w:r>
          </w:p>
          <w:p w14:paraId="0A1BAFFE" w14:textId="0E893219" w:rsidR="00715FBA" w:rsidRPr="003F2445" w:rsidRDefault="00BB39FF" w:rsidP="008842C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Root Cause Analysis</w:t>
            </w:r>
            <w:r w:rsidRPr="003F2445">
              <w:rPr>
                <w:rFonts w:ascii="Arial" w:hAnsi="Arial" w:cs="Arial"/>
                <w:sz w:val="20"/>
                <w:szCs w:val="20"/>
              </w:rPr>
              <w:t>: Skilled in techniques such as 5 Whys, Fishbone diagrams, and Pareto analysis to uncover underlying issues.</w:t>
            </w:r>
          </w:p>
        </w:tc>
      </w:tr>
      <w:tr w:rsidR="00BB39FF" w:rsidRPr="005F1DEA" w14:paraId="6214C82D" w14:textId="77777777" w:rsidTr="00435AF8">
        <w:trPr>
          <w:trHeight w:val="751"/>
        </w:trPr>
        <w:tc>
          <w:tcPr>
            <w:tcW w:w="2891" w:type="dxa"/>
          </w:tcPr>
          <w:p w14:paraId="28C9552B" w14:textId="7C72CD94" w:rsidR="00BB39FF" w:rsidRPr="00787065" w:rsidRDefault="000B2065" w:rsidP="00787065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787065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Data &amp; Measurement skills</w:t>
            </w:r>
          </w:p>
        </w:tc>
        <w:tc>
          <w:tcPr>
            <w:tcW w:w="6757" w:type="dxa"/>
            <w:vAlign w:val="center"/>
          </w:tcPr>
          <w:p w14:paraId="6B8AD6D8" w14:textId="406A45DB" w:rsidR="000B2065" w:rsidRPr="003F2445" w:rsidRDefault="000B2065" w:rsidP="00B169D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Performance Metrics Design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Ability to develop and apply </w:t>
            </w:r>
            <w:r w:rsidR="00430EF3">
              <w:rPr>
                <w:rFonts w:ascii="Arial" w:hAnsi="Arial" w:cs="Arial"/>
                <w:sz w:val="20"/>
                <w:szCs w:val="20"/>
              </w:rPr>
              <w:t>performance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 xml:space="preserve"> and efficiency measures </w:t>
            </w:r>
            <w:r w:rsidR="009108B0">
              <w:rPr>
                <w:rFonts w:ascii="Arial" w:hAnsi="Arial" w:cs="Arial"/>
                <w:sz w:val="20"/>
                <w:szCs w:val="20"/>
              </w:rPr>
              <w:t xml:space="preserve">(e.g. </w:t>
            </w:r>
            <w:r w:rsidR="008E0B55">
              <w:rPr>
                <w:rFonts w:ascii="Arial" w:hAnsi="Arial" w:cs="Arial"/>
                <w:sz w:val="20"/>
                <w:szCs w:val="20"/>
              </w:rPr>
              <w:t>P</w:t>
            </w:r>
            <w:r w:rsidR="009108B0">
              <w:rPr>
                <w:rFonts w:ascii="Arial" w:hAnsi="Arial" w:cs="Arial"/>
                <w:sz w:val="20"/>
                <w:szCs w:val="20"/>
              </w:rPr>
              <w:t xml:space="preserve">roductivity, </w:t>
            </w:r>
            <w:r w:rsidR="00522897">
              <w:rPr>
                <w:rFonts w:ascii="Arial" w:hAnsi="Arial" w:cs="Arial"/>
                <w:sz w:val="20"/>
                <w:szCs w:val="20"/>
              </w:rPr>
              <w:t xml:space="preserve">Client satisfaction, </w:t>
            </w:r>
            <w:r w:rsidR="003E72C3">
              <w:rPr>
                <w:rFonts w:ascii="Arial" w:hAnsi="Arial" w:cs="Arial"/>
                <w:sz w:val="20"/>
                <w:szCs w:val="20"/>
              </w:rPr>
              <w:t>Financial</w:t>
            </w:r>
            <w:r w:rsidR="003D5E6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>to monitor and guide improvement efforts</w:t>
            </w:r>
            <w:r w:rsidR="00390B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D88A81" w14:textId="77777777" w:rsidR="00071571" w:rsidRPr="003F2445" w:rsidRDefault="00071571" w:rsidP="0007157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C651E">
              <w:rPr>
                <w:rFonts w:ascii="Arial" w:hAnsi="Arial" w:cs="Arial"/>
                <w:b/>
                <w:bCs/>
                <w:sz w:val="20"/>
                <w:szCs w:val="20"/>
              </w:rPr>
              <w:t>Data Analysis skills: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4B1032">
              <w:rPr>
                <w:rFonts w:ascii="Arial" w:hAnsi="Arial" w:cs="Arial"/>
                <w:sz w:val="20"/>
                <w:szCs w:val="20"/>
              </w:rPr>
              <w:t xml:space="preserve">roficiency in using analytical tools and techniques to clean, </w:t>
            </w:r>
            <w:proofErr w:type="spellStart"/>
            <w:r w:rsidRPr="004B1032">
              <w:rPr>
                <w:rFonts w:ascii="Arial" w:hAnsi="Arial" w:cs="Arial"/>
                <w:sz w:val="20"/>
                <w:szCs w:val="20"/>
              </w:rPr>
              <w:t>organise</w:t>
            </w:r>
            <w:proofErr w:type="spellEnd"/>
            <w:r w:rsidRPr="004B103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4B1032">
              <w:rPr>
                <w:rFonts w:ascii="Arial" w:hAnsi="Arial" w:cs="Arial"/>
                <w:sz w:val="20"/>
                <w:szCs w:val="20"/>
              </w:rPr>
              <w:t>visualise</w:t>
            </w:r>
            <w:proofErr w:type="spellEnd"/>
            <w:r w:rsidRPr="004B1032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60FF86" w14:textId="4891D94E" w:rsidR="000B2065" w:rsidRPr="003F2445" w:rsidRDefault="000B2065" w:rsidP="00B169D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Data Interpretation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>Ability to u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se quantitative and qualitative data to inform decision-making and track benefits </w:t>
            </w:r>
            <w:proofErr w:type="spellStart"/>
            <w:r w:rsidRPr="003F2445">
              <w:rPr>
                <w:rFonts w:ascii="Arial" w:hAnsi="Arial" w:cs="Arial"/>
                <w:sz w:val="20"/>
                <w:szCs w:val="20"/>
              </w:rPr>
              <w:t>realisation</w:t>
            </w:r>
            <w:proofErr w:type="spellEnd"/>
            <w:r w:rsidRPr="003F24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5831BB" w14:textId="77777777" w:rsidR="00B705F3" w:rsidRDefault="000B2065" w:rsidP="00B169D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Process Baseline</w:t>
            </w:r>
            <w:r w:rsidR="00B705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>Ability to e</w:t>
            </w:r>
            <w:r w:rsidRPr="003F2445">
              <w:rPr>
                <w:rFonts w:ascii="Arial" w:hAnsi="Arial" w:cs="Arial"/>
                <w:sz w:val="20"/>
                <w:szCs w:val="20"/>
              </w:rPr>
              <w:t>stablish baseline performance levels to measure progress and organisational efficiency</w:t>
            </w:r>
          </w:p>
          <w:p w14:paraId="4ED525B7" w14:textId="6034AD91" w:rsidR="00BB39FF" w:rsidRPr="003F2445" w:rsidRDefault="00B705F3" w:rsidP="001158F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Benchmarking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2573C">
              <w:rPr>
                <w:rFonts w:ascii="Arial" w:hAnsi="Arial" w:cs="Arial"/>
                <w:sz w:val="20"/>
                <w:szCs w:val="20"/>
              </w:rPr>
              <w:t xml:space="preserve">Ability to compare </w:t>
            </w:r>
            <w:r w:rsidR="009F3FDD">
              <w:rPr>
                <w:rFonts w:ascii="Arial" w:hAnsi="Arial" w:cs="Arial"/>
                <w:sz w:val="20"/>
                <w:szCs w:val="20"/>
              </w:rPr>
              <w:t xml:space="preserve">the Mutuals </w:t>
            </w:r>
            <w:r w:rsidR="0072573C" w:rsidRPr="0072573C">
              <w:rPr>
                <w:rFonts w:ascii="Arial" w:hAnsi="Arial" w:cs="Arial"/>
                <w:sz w:val="20"/>
                <w:szCs w:val="20"/>
              </w:rPr>
              <w:t xml:space="preserve">performance, processes, </w:t>
            </w:r>
            <w:r w:rsidR="009F3FDD">
              <w:rPr>
                <w:rFonts w:ascii="Arial" w:hAnsi="Arial" w:cs="Arial"/>
                <w:sz w:val="20"/>
                <w:szCs w:val="20"/>
              </w:rPr>
              <w:t>and</w:t>
            </w:r>
            <w:r w:rsidR="0072573C" w:rsidRPr="0072573C">
              <w:rPr>
                <w:rFonts w:ascii="Arial" w:hAnsi="Arial" w:cs="Arial"/>
                <w:sz w:val="20"/>
                <w:szCs w:val="20"/>
              </w:rPr>
              <w:t xml:space="preserve"> practices against industry standards, best-in-class </w:t>
            </w:r>
            <w:proofErr w:type="spellStart"/>
            <w:r w:rsidR="0072573C" w:rsidRPr="0072573C">
              <w:rPr>
                <w:rFonts w:ascii="Arial" w:hAnsi="Arial" w:cs="Arial"/>
                <w:sz w:val="20"/>
                <w:szCs w:val="20"/>
              </w:rPr>
              <w:t>organisations</w:t>
            </w:r>
            <w:proofErr w:type="spellEnd"/>
            <w:r w:rsidR="0072573C" w:rsidRPr="0072573C">
              <w:rPr>
                <w:rFonts w:ascii="Arial" w:hAnsi="Arial" w:cs="Arial"/>
                <w:sz w:val="20"/>
                <w:szCs w:val="20"/>
              </w:rPr>
              <w:t>, or internal targets</w:t>
            </w:r>
            <w:r w:rsidR="00906C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9FF" w:rsidRPr="005F1DEA" w14:paraId="6EC991BC" w14:textId="77777777" w:rsidTr="00435AF8">
        <w:trPr>
          <w:trHeight w:val="751"/>
        </w:trPr>
        <w:tc>
          <w:tcPr>
            <w:tcW w:w="2891" w:type="dxa"/>
          </w:tcPr>
          <w:p w14:paraId="46755DD3" w14:textId="52A413DC" w:rsidR="00BB39FF" w:rsidRPr="003F2445" w:rsidRDefault="001135C9" w:rsidP="00787065">
            <w:pPr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87065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lastRenderedPageBreak/>
              <w:t>Improvement &amp; Delivery skills</w:t>
            </w:r>
          </w:p>
        </w:tc>
        <w:tc>
          <w:tcPr>
            <w:tcW w:w="6757" w:type="dxa"/>
            <w:vAlign w:val="center"/>
          </w:tcPr>
          <w:p w14:paraId="47EB9985" w14:textId="0B70C5BF" w:rsidR="001135C9" w:rsidRPr="003F2445" w:rsidRDefault="00370457" w:rsidP="00166F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Improvement methods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169DF" w:rsidRPr="003F2445">
              <w:rPr>
                <w:rFonts w:ascii="Arial" w:hAnsi="Arial" w:cs="Arial"/>
                <w:sz w:val="20"/>
                <w:szCs w:val="20"/>
              </w:rPr>
              <w:t>Ability to apply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 xml:space="preserve"> structured methodologies </w:t>
            </w:r>
            <w:r w:rsidR="00EE17CD">
              <w:rPr>
                <w:rFonts w:ascii="Arial" w:hAnsi="Arial" w:cs="Arial"/>
                <w:sz w:val="20"/>
                <w:szCs w:val="20"/>
              </w:rPr>
              <w:t xml:space="preserve">such as Lean and Lean Six Sigma </w:t>
            </w:r>
            <w:r w:rsidR="001135C9" w:rsidRPr="003F2445">
              <w:rPr>
                <w:rFonts w:ascii="Arial" w:hAnsi="Arial" w:cs="Arial"/>
                <w:sz w:val="20"/>
                <w:szCs w:val="20"/>
              </w:rPr>
              <w:t>to drive efficiency, quality, and cost improvements.</w:t>
            </w:r>
          </w:p>
          <w:p w14:paraId="0885F24F" w14:textId="3C47EDD8" w:rsidR="00901322" w:rsidRPr="003F2445" w:rsidRDefault="001C6E5C" w:rsidP="00166F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22517">
              <w:rPr>
                <w:rFonts w:ascii="Arial" w:hAnsi="Arial" w:cs="Arial"/>
                <w:b/>
                <w:bCs/>
                <w:sz w:val="20"/>
                <w:szCs w:val="20"/>
              </w:rPr>
              <w:t>Human-Centered Service Design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6A2E">
              <w:rPr>
                <w:rFonts w:ascii="Arial" w:hAnsi="Arial" w:cs="Arial"/>
                <w:sz w:val="20"/>
                <w:szCs w:val="20"/>
              </w:rPr>
              <w:t>Ability to deliver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meaningful client experiences and measurable business outcomes using service design techniques such as empathy mapping and customer journey mapping</w:t>
            </w:r>
            <w:r w:rsidR="00EB468A">
              <w:rPr>
                <w:rFonts w:ascii="Arial" w:hAnsi="Arial" w:cs="Arial"/>
                <w:sz w:val="20"/>
                <w:szCs w:val="20"/>
              </w:rPr>
              <w:t>.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D543D" w14:textId="55ADB754" w:rsidR="001135C9" w:rsidRDefault="001135C9" w:rsidP="00166FA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169DF" w:rsidRPr="003F2445">
              <w:rPr>
                <w:rFonts w:ascii="Arial" w:hAnsi="Arial" w:cs="Arial"/>
                <w:sz w:val="20"/>
                <w:szCs w:val="20"/>
              </w:rPr>
              <w:t>Ability to l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ead </w:t>
            </w:r>
            <w:r w:rsidR="00191AAF">
              <w:rPr>
                <w:rFonts w:ascii="Arial" w:hAnsi="Arial" w:cs="Arial"/>
                <w:sz w:val="20"/>
                <w:szCs w:val="20"/>
              </w:rPr>
              <w:t>improvement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initiatives, </w:t>
            </w:r>
            <w:r w:rsidR="00F56C37">
              <w:rPr>
                <w:rFonts w:ascii="Arial" w:hAnsi="Arial" w:cs="Arial"/>
                <w:sz w:val="20"/>
                <w:szCs w:val="20"/>
              </w:rPr>
              <w:t>working with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cross-functional teams </w:t>
            </w:r>
            <w:r w:rsidR="009D5E7E">
              <w:rPr>
                <w:rFonts w:ascii="Arial" w:hAnsi="Arial" w:cs="Arial"/>
                <w:sz w:val="20"/>
                <w:szCs w:val="20"/>
              </w:rPr>
              <w:t>to deliver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targeted outcomes.</w:t>
            </w:r>
          </w:p>
          <w:p w14:paraId="1F9D40BF" w14:textId="4E3FD2E4" w:rsidR="00BB39FF" w:rsidRPr="003F2445" w:rsidRDefault="0078358C" w:rsidP="008B66E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Foundations</w:t>
            </w:r>
            <w:r w:rsidR="00862D8C" w:rsidRPr="00862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Continuous Improvement</w:t>
            </w:r>
            <w:r w:rsidR="00862D8C" w:rsidRPr="00862D8C">
              <w:rPr>
                <w:rFonts w:ascii="Arial" w:hAnsi="Arial" w:cs="Arial"/>
                <w:sz w:val="20"/>
                <w:szCs w:val="20"/>
              </w:rPr>
              <w:br/>
            </w:r>
            <w:r w:rsidR="003D3C39" w:rsidRPr="003D3C39">
              <w:rPr>
                <w:rFonts w:ascii="Arial" w:hAnsi="Arial" w:cs="Arial"/>
                <w:sz w:val="20"/>
                <w:szCs w:val="20"/>
              </w:rPr>
              <w:t>Skilled in establishing the core metrics, measures, and processes—such as process monitoring and feedback loops—that create the right conditions for continuous improvement to succeed across FMG.</w:t>
            </w:r>
          </w:p>
        </w:tc>
      </w:tr>
      <w:tr w:rsidR="00BB39FF" w:rsidRPr="005F1DEA" w14:paraId="2A579C36" w14:textId="77777777" w:rsidTr="00435AF8">
        <w:trPr>
          <w:trHeight w:val="751"/>
        </w:trPr>
        <w:tc>
          <w:tcPr>
            <w:tcW w:w="2891" w:type="dxa"/>
          </w:tcPr>
          <w:p w14:paraId="6352354E" w14:textId="06EB8A0A" w:rsidR="00166FA2" w:rsidRPr="00787065" w:rsidRDefault="00166FA2" w:rsidP="00787065">
            <w:pPr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</w:pPr>
            <w:r w:rsidRPr="00787065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Training &amp; Capability Development</w:t>
            </w:r>
            <w:r w:rsidR="00C27C89" w:rsidRPr="00787065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 xml:space="preserve"> skills</w:t>
            </w:r>
          </w:p>
          <w:p w14:paraId="318AEEBF" w14:textId="0C22D307" w:rsidR="00BB39FF" w:rsidRPr="003F2445" w:rsidRDefault="00BB39FF" w:rsidP="00166FA2">
            <w:pPr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62EC7595" w14:textId="01124F41" w:rsidR="00C27C89" w:rsidRPr="003F2445" w:rsidRDefault="00C27C89" w:rsidP="007844C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Learning Resource Development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Ability to </w:t>
            </w:r>
            <w:r w:rsidR="00415584">
              <w:rPr>
                <w:rFonts w:ascii="Arial" w:hAnsi="Arial" w:cs="Arial"/>
                <w:sz w:val="20"/>
                <w:szCs w:val="20"/>
              </w:rPr>
              <w:t>d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esign and </w:t>
            </w:r>
            <w:r w:rsidR="00EC5AD2" w:rsidRPr="003F2445">
              <w:rPr>
                <w:rFonts w:ascii="Arial" w:hAnsi="Arial" w:cs="Arial"/>
                <w:sz w:val="20"/>
                <w:szCs w:val="20"/>
              </w:rPr>
              <w:t>deliver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training materials to build capability in Continuous Improvement and RAPID decision-making.</w:t>
            </w:r>
          </w:p>
          <w:p w14:paraId="39F5EB7B" w14:textId="60ABE8E9" w:rsidR="00BB39FF" w:rsidRPr="003F2445" w:rsidRDefault="00C27C89" w:rsidP="00C27C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445">
              <w:rPr>
                <w:rFonts w:ascii="Arial" w:hAnsi="Arial" w:cs="Arial"/>
                <w:b/>
                <w:bCs/>
                <w:sz w:val="20"/>
                <w:szCs w:val="20"/>
              </w:rPr>
              <w:t>Facilitation &amp; Coaching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844C4" w:rsidRPr="003F2445">
              <w:rPr>
                <w:rFonts w:ascii="Arial" w:hAnsi="Arial" w:cs="Arial"/>
                <w:sz w:val="20"/>
                <w:szCs w:val="20"/>
              </w:rPr>
              <w:t>Ability to p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artner with teams to embed improvement </w:t>
            </w:r>
            <w:r w:rsidR="0069565E">
              <w:rPr>
                <w:rFonts w:ascii="Arial" w:hAnsi="Arial" w:cs="Arial"/>
                <w:sz w:val="20"/>
                <w:szCs w:val="20"/>
              </w:rPr>
              <w:t>methods and techniques</w:t>
            </w:r>
            <w:r w:rsidRPr="003F2445">
              <w:rPr>
                <w:rFonts w:ascii="Arial" w:hAnsi="Arial" w:cs="Arial"/>
                <w:sz w:val="20"/>
                <w:szCs w:val="20"/>
              </w:rPr>
              <w:t xml:space="preserve"> and support effective decision-making</w:t>
            </w:r>
            <w:r w:rsidR="004C3892" w:rsidRPr="003F24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22822BA" w14:textId="77777777" w:rsidR="00B85400" w:rsidRPr="005F1DEA" w:rsidRDefault="00106A67" w:rsidP="00106A67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Relationship</w:t>
      </w:r>
    </w:p>
    <w:tbl>
      <w:tblPr>
        <w:tblW w:w="9648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3060"/>
      </w:tblGrid>
      <w:tr w:rsidR="00B85400" w:rsidRPr="00691CB4" w14:paraId="6B730C42" w14:textId="77777777" w:rsidTr="18AC0682">
        <w:tc>
          <w:tcPr>
            <w:tcW w:w="2988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18C90596" w14:textId="77777777" w:rsidR="00B85400" w:rsidRPr="00691CB4" w:rsidRDefault="00B85400" w:rsidP="00691CB4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91CB4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60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72E81CB6" w14:textId="77777777" w:rsidR="00B85400" w:rsidRPr="00691CB4" w:rsidRDefault="00B85400" w:rsidP="00691CB4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91CB4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306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4DA26E6C" w14:textId="77777777" w:rsidR="00B85400" w:rsidRPr="00691CB4" w:rsidRDefault="00B85400" w:rsidP="00691CB4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91CB4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DF5FAF" w:rsidRPr="00691CB4" w14:paraId="67295F3E" w14:textId="77777777" w:rsidTr="18AC0682">
        <w:tc>
          <w:tcPr>
            <w:tcW w:w="2988" w:type="dxa"/>
            <w:tcBorders>
              <w:top w:val="nil"/>
              <w:bottom w:val="nil"/>
            </w:tcBorders>
          </w:tcPr>
          <w:p w14:paraId="175C6A8C" w14:textId="77777777" w:rsidR="00DF5FAF" w:rsidRPr="00435AF8" w:rsidRDefault="00DF5FAF" w:rsidP="003B6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Six Sigma Consultants</w:t>
            </w:r>
          </w:p>
          <w:p w14:paraId="4F704504" w14:textId="2DC4EA61" w:rsidR="00DF5FAF" w:rsidRDefault="00DF5FAF" w:rsidP="003B60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Industry Groups (ICNZ</w:t>
            </w:r>
            <w:r w:rsidR="00C87D66">
              <w:rPr>
                <w:rFonts w:ascii="Arial" w:hAnsi="Arial" w:cs="Arial"/>
                <w:sz w:val="20"/>
                <w:szCs w:val="20"/>
              </w:rPr>
              <w:t>, PEX</w:t>
            </w:r>
            <w:r w:rsidRPr="00435A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AA36D0" w14:textId="445A900F" w:rsidR="00DF5FAF" w:rsidRPr="000348BB" w:rsidRDefault="00DF5FAF" w:rsidP="003B60D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Equivalent positions with FMG’s partners</w:t>
            </w:r>
            <w:r w:rsidR="00257D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708D">
              <w:rPr>
                <w:rFonts w:ascii="Arial" w:hAnsi="Arial" w:cs="Arial"/>
                <w:sz w:val="20"/>
                <w:szCs w:val="20"/>
              </w:rPr>
              <w:t>e.g. Farmlands, NFU)</w:t>
            </w:r>
            <w:r w:rsidR="00257D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19D2421A" w14:textId="77777777" w:rsidR="00357F26" w:rsidRDefault="003F305F" w:rsidP="003B60D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Mutual </w:t>
            </w:r>
            <w:r w:rsidR="009F3AA6">
              <w:rPr>
                <w:rFonts w:ascii="Arial" w:hAnsi="Arial" w:cs="Arial"/>
                <w:sz w:val="20"/>
                <w:szCs w:val="20"/>
              </w:rPr>
              <w:t xml:space="preserve">and Delivery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="009F3AA6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>s (esp. those within your partner</w:t>
            </w:r>
            <w:r w:rsidR="009F3AA6">
              <w:rPr>
                <w:rFonts w:ascii="Arial" w:hAnsi="Arial" w:cs="Arial"/>
                <w:sz w:val="20"/>
                <w:szCs w:val="20"/>
              </w:rPr>
              <w:t>ship</w:t>
            </w:r>
            <w:r>
              <w:rPr>
                <w:rFonts w:ascii="Arial" w:hAnsi="Arial" w:cs="Arial"/>
                <w:sz w:val="20"/>
                <w:szCs w:val="20"/>
              </w:rPr>
              <w:t xml:space="preserve"> area)</w:t>
            </w:r>
          </w:p>
          <w:p w14:paraId="74DC386A" w14:textId="77777777" w:rsidR="00AE5AFB" w:rsidRDefault="00AE5AFB" w:rsidP="003B60D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Pillar leads</w:t>
            </w:r>
          </w:p>
          <w:p w14:paraId="6879E319" w14:textId="37B9D43A" w:rsidR="00494E7C" w:rsidRDefault="00E55F25" w:rsidP="003B60D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DF5FAF" w:rsidRPr="00435AF8">
              <w:rPr>
                <w:rFonts w:ascii="Arial" w:hAnsi="Arial" w:cs="Arial"/>
                <w:sz w:val="20"/>
                <w:szCs w:val="20"/>
              </w:rPr>
              <w:t xml:space="preserve">Employees </w:t>
            </w:r>
            <w:r>
              <w:rPr>
                <w:rFonts w:ascii="Arial" w:hAnsi="Arial" w:cs="Arial"/>
                <w:sz w:val="20"/>
                <w:szCs w:val="20"/>
              </w:rPr>
              <w:t xml:space="preserve">(esp. Continuous Improvement </w:t>
            </w:r>
            <w:r w:rsidR="00494E7C">
              <w:rPr>
                <w:rFonts w:ascii="Arial" w:hAnsi="Arial" w:cs="Arial"/>
                <w:sz w:val="20"/>
                <w:szCs w:val="20"/>
              </w:rPr>
              <w:t xml:space="preserve">Community of </w:t>
            </w:r>
            <w:r w:rsidR="00C67F74">
              <w:rPr>
                <w:rFonts w:ascii="Arial" w:hAnsi="Arial" w:cs="Arial"/>
                <w:sz w:val="20"/>
                <w:szCs w:val="20"/>
              </w:rPr>
              <w:t>P</w:t>
            </w:r>
            <w:r w:rsidR="00494E7C">
              <w:rPr>
                <w:rFonts w:ascii="Arial" w:hAnsi="Arial" w:cs="Arial"/>
                <w:sz w:val="20"/>
                <w:szCs w:val="20"/>
              </w:rPr>
              <w:t>ractice attendees)</w:t>
            </w:r>
          </w:p>
          <w:p w14:paraId="1437F071" w14:textId="77777777" w:rsidR="00CC55D6" w:rsidRDefault="006F6D83" w:rsidP="003B60D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35AF8">
              <w:rPr>
                <w:rFonts w:ascii="Arial" w:hAnsi="Arial" w:cs="Arial"/>
                <w:sz w:val="20"/>
                <w:szCs w:val="20"/>
              </w:rPr>
              <w:t>Head of Operational Excellence</w:t>
            </w:r>
            <w:r w:rsidR="00DF5FAF" w:rsidRPr="00435AF8">
              <w:rPr>
                <w:rFonts w:ascii="Arial" w:hAnsi="Arial" w:cs="Arial"/>
                <w:sz w:val="20"/>
                <w:szCs w:val="20"/>
              </w:rPr>
              <w:t xml:space="preserve"> – for delivery and practice</w:t>
            </w:r>
          </w:p>
          <w:p w14:paraId="48F4AD89" w14:textId="3E5DDFEE" w:rsidR="00E20053" w:rsidRPr="000348BB" w:rsidRDefault="00E20053" w:rsidP="003B60D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teams undertaking improvements (e.g. SAS Ops, Claims best practice team</w:t>
            </w:r>
            <w:r w:rsidR="001C3DB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DB22B05" w14:textId="516EF578" w:rsidR="00DF5FAF" w:rsidRPr="000348BB" w:rsidRDefault="002E44CB" w:rsidP="003B60D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 Improvement Community of Practice</w:t>
            </w:r>
          </w:p>
        </w:tc>
      </w:tr>
    </w:tbl>
    <w:p w14:paraId="3937B440" w14:textId="77777777" w:rsidR="00B85400" w:rsidRPr="005F1DEA" w:rsidRDefault="00000000" w:rsidP="00B85400">
      <w:pPr>
        <w:rPr>
          <w:rFonts w:ascii="Arial" w:hAnsi="Arial" w:cs="Arial"/>
        </w:rPr>
      </w:pPr>
      <w:r>
        <w:rPr>
          <w:rFonts w:ascii="Arial" w:hAnsi="Arial" w:cs="Arial"/>
        </w:rPr>
        <w:pict w14:anchorId="5FED68FF">
          <v:rect id="_x0000_i1029" style="width:470.2pt;height:1pt" o:hralign="center" o:hrstd="t" o:hrnoshade="t" o:hr="t" fillcolor="silver" stroked="f"/>
        </w:pict>
      </w:r>
    </w:p>
    <w:p w14:paraId="290AD637" w14:textId="77777777" w:rsidR="00344F32" w:rsidRPr="005F1DEA" w:rsidRDefault="00344F32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Financial Authority Levels</w:t>
      </w:r>
    </w:p>
    <w:p w14:paraId="1FC8C317" w14:textId="77777777" w:rsidR="00057DC6" w:rsidRPr="00057DC6" w:rsidRDefault="00CC7576" w:rsidP="003B60DE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defined within each scope of work.</w:t>
      </w:r>
    </w:p>
    <w:p w14:paraId="73F10B4A" w14:textId="77777777" w:rsidR="00732D4A" w:rsidRPr="005F1DEA" w:rsidRDefault="00732D4A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Human Resources Authority Levels</w:t>
      </w:r>
    </w:p>
    <w:p w14:paraId="014B1018" w14:textId="77777777" w:rsidR="00057DC6" w:rsidRDefault="00CC7576" w:rsidP="003B60DE">
      <w:pPr>
        <w:numPr>
          <w:ilvl w:val="0"/>
          <w:numId w:val="8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37B52616" w14:textId="77777777" w:rsidR="00B85400" w:rsidRPr="005F1DEA" w:rsidRDefault="00000000" w:rsidP="00B85400">
      <w:pPr>
        <w:tabs>
          <w:tab w:val="left" w:pos="18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pict w14:anchorId="31E1EA03">
          <v:rect id="_x0000_i1030" style="width:470.2pt;height:1pt" o:hralign="center" o:hrstd="t" o:hrnoshade="t" o:hr="t" fillcolor="silver" stroked="f"/>
        </w:pict>
      </w:r>
    </w:p>
    <w:p w14:paraId="3B82EAC4" w14:textId="77777777" w:rsidR="0089439A" w:rsidRPr="005F1DEA" w:rsidRDefault="00106A67" w:rsidP="00106A67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lastRenderedPageBreak/>
        <w:t>Agreement</w:t>
      </w:r>
    </w:p>
    <w:p w14:paraId="4813B95E" w14:textId="77777777" w:rsidR="00060001" w:rsidRPr="005F1DEA" w:rsidRDefault="00060001" w:rsidP="00060001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 xml:space="preserve">I agree </w:t>
      </w:r>
      <w:proofErr w:type="gramStart"/>
      <w:r w:rsidRPr="005F1DEA">
        <w:rPr>
          <w:rFonts w:ascii="Arial" w:hAnsi="Arial" w:cs="Arial"/>
          <w:sz w:val="20"/>
          <w:szCs w:val="20"/>
        </w:rPr>
        <w:t>to</w:t>
      </w:r>
      <w:proofErr w:type="gramEnd"/>
      <w:r w:rsidRPr="005F1DEA">
        <w:rPr>
          <w:rFonts w:ascii="Arial" w:hAnsi="Arial" w:cs="Arial"/>
          <w:sz w:val="20"/>
          <w:szCs w:val="20"/>
        </w:rPr>
        <w:t xml:space="preserve"> the outline of the role as contained in this document and </w:t>
      </w:r>
      <w:proofErr w:type="spellStart"/>
      <w:r w:rsidRPr="005F1DEA">
        <w:rPr>
          <w:rFonts w:ascii="Arial" w:hAnsi="Arial" w:cs="Arial"/>
          <w:sz w:val="20"/>
          <w:szCs w:val="20"/>
        </w:rPr>
        <w:t>recognise</w:t>
      </w:r>
      <w:proofErr w:type="spellEnd"/>
      <w:r w:rsidRPr="005F1DEA">
        <w:rPr>
          <w:rFonts w:ascii="Arial" w:hAnsi="Arial" w:cs="Arial"/>
          <w:sz w:val="20"/>
          <w:szCs w:val="20"/>
        </w:rPr>
        <w:t xml:space="preserve"> that the contents may need to be amended from time to time to reflect changing business requirements.</w:t>
      </w:r>
    </w:p>
    <w:p w14:paraId="37BB2271" w14:textId="77777777" w:rsidR="00060001" w:rsidRPr="005F1DEA" w:rsidRDefault="00060001" w:rsidP="00060001">
      <w:pPr>
        <w:jc w:val="both"/>
        <w:rPr>
          <w:rFonts w:ascii="Arial" w:hAnsi="Arial" w:cs="Arial"/>
          <w:sz w:val="20"/>
          <w:szCs w:val="20"/>
        </w:rPr>
      </w:pPr>
    </w:p>
    <w:p w14:paraId="212513FB" w14:textId="77777777" w:rsidR="00060001" w:rsidRPr="005F1DEA" w:rsidRDefault="00060001" w:rsidP="00060001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 xml:space="preserve">I as Job holder, allow my </w:t>
      </w:r>
      <w:proofErr w:type="gramStart"/>
      <w:r w:rsidRPr="005F1DEA">
        <w:rPr>
          <w:rFonts w:ascii="Arial" w:hAnsi="Arial" w:cs="Arial"/>
          <w:sz w:val="20"/>
          <w:szCs w:val="20"/>
        </w:rPr>
        <w:t>Manager</w:t>
      </w:r>
      <w:proofErr w:type="gramEnd"/>
      <w:r w:rsidRPr="005F1DEA">
        <w:rPr>
          <w:rFonts w:ascii="Arial" w:hAnsi="Arial" w:cs="Arial"/>
          <w:sz w:val="20"/>
          <w:szCs w:val="20"/>
        </w:rPr>
        <w:t xml:space="preserve"> to gather information from third parties where necessary for the purposes of performance management.</w:t>
      </w:r>
    </w:p>
    <w:p w14:paraId="267C503D" w14:textId="77777777" w:rsidR="00060001" w:rsidRPr="005F1DEA" w:rsidRDefault="00060001" w:rsidP="00060001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697"/>
      </w:tblGrid>
      <w:tr w:rsidR="00060001" w:rsidRPr="00C56C8B" w14:paraId="28281C69" w14:textId="77777777">
        <w:trPr>
          <w:trHeight w:val="693"/>
        </w:trPr>
        <w:tc>
          <w:tcPr>
            <w:tcW w:w="4734" w:type="dxa"/>
          </w:tcPr>
          <w:p w14:paraId="0A1EF5A7" w14:textId="3AC71AE4" w:rsidR="00060001" w:rsidRPr="00C56C8B" w:rsidRDefault="00990408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</w:t>
            </w:r>
            <w:r w:rsidR="00060001">
              <w:rPr>
                <w:rFonts w:ascii="Arial" w:hAnsi="Arial" w:cs="Arial"/>
                <w:sz w:val="20"/>
                <w:szCs w:val="20"/>
              </w:rPr>
              <w:t xml:space="preserve"> Improvement Lead Name:</w:t>
            </w: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60C2B1B3" w14:textId="77777777" w:rsidR="00060001" w:rsidRPr="00C56C8B" w:rsidRDefault="00060001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001" w:rsidRPr="00C56C8B" w14:paraId="2490FA6A" w14:textId="77777777">
        <w:trPr>
          <w:trHeight w:val="411"/>
        </w:trPr>
        <w:tc>
          <w:tcPr>
            <w:tcW w:w="4734" w:type="dxa"/>
          </w:tcPr>
          <w:p w14:paraId="25D6AFB4" w14:textId="77777777" w:rsidR="00060001" w:rsidRPr="00C56C8B" w:rsidRDefault="00060001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6C8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14:paraId="381F51C6" w14:textId="77777777" w:rsidR="00060001" w:rsidRPr="00C56C8B" w:rsidRDefault="00060001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001" w:rsidRPr="00C56C8B" w14:paraId="6F72D621" w14:textId="77777777">
        <w:tc>
          <w:tcPr>
            <w:tcW w:w="4734" w:type="dxa"/>
          </w:tcPr>
          <w:p w14:paraId="68E3740B" w14:textId="77777777" w:rsidR="00060001" w:rsidRPr="00C56C8B" w:rsidRDefault="00060001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6C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14:paraId="78E7CB65" w14:textId="77777777" w:rsidR="00060001" w:rsidRPr="00C56C8B" w:rsidRDefault="00060001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8D9452" w14:textId="781EF6F7" w:rsidR="00060001" w:rsidRPr="005F1DEA" w:rsidRDefault="00060001" w:rsidP="0006000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702"/>
      </w:tblGrid>
      <w:tr w:rsidR="00060001" w:rsidRPr="00C56C8B" w14:paraId="615CD304" w14:textId="77777777"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097FC9A9" w14:textId="68F5B797" w:rsidR="00060001" w:rsidRPr="00C56C8B" w:rsidRDefault="00060001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Operational Excellence Name</w:t>
            </w:r>
            <w:r w:rsidRPr="00C56C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810E5" w14:textId="09B07150" w:rsidR="00060001" w:rsidRPr="00C56C8B" w:rsidRDefault="00C67F74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Danella Dunning</w:t>
            </w:r>
          </w:p>
        </w:tc>
      </w:tr>
      <w:tr w:rsidR="00060001" w:rsidRPr="00C56C8B" w14:paraId="4785167B" w14:textId="77777777"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411838A3" w14:textId="1A387CE2" w:rsidR="00060001" w:rsidRPr="00C56C8B" w:rsidRDefault="000B3A37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13D067F5" wp14:editId="1F84D408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41910</wp:posOffset>
                      </wp:positionV>
                      <wp:extent cx="2656965" cy="339090"/>
                      <wp:effectExtent l="38100" t="38100" r="0" b="41910"/>
                      <wp:wrapNone/>
                      <wp:docPr id="626763639" name="Ink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56965" cy="3390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4A81B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2" o:spid="_x0000_s1026" type="#_x0000_t75" style="position:absolute;margin-left:218.4pt;margin-top:2.8pt;width:210.15pt;height:27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">
                      <v:imagedata r:id="rId14" o:title=""/>
                    </v:shape>
                  </w:pict>
                </mc:Fallback>
              </mc:AlternateContent>
            </w:r>
            <w:r w:rsidR="00060001" w:rsidRPr="00C56C8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Signature: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1AC8A" w14:textId="3B73E74B" w:rsidR="00060001" w:rsidRPr="00C56C8B" w:rsidRDefault="00060001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001" w:rsidRPr="00C56C8B" w14:paraId="47BD398C" w14:textId="77777777">
        <w:trPr>
          <w:trHeight w:val="297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57BC392F" w14:textId="77777777" w:rsidR="00060001" w:rsidRPr="00C56C8B" w:rsidRDefault="00060001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6C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AAB5F" w14:textId="142DA5A7" w:rsidR="00060001" w:rsidRPr="00C56C8B" w:rsidRDefault="00C67F74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02/10/2025</w:t>
            </w:r>
          </w:p>
        </w:tc>
      </w:tr>
    </w:tbl>
    <w:p w14:paraId="24C498A3" w14:textId="77777777" w:rsidR="00706852" w:rsidRDefault="00706852" w:rsidP="00E736E2">
      <w:pPr>
        <w:jc w:val="both"/>
        <w:rPr>
          <w:rFonts w:ascii="Arial" w:hAnsi="Arial" w:cs="Arial"/>
        </w:rPr>
      </w:pPr>
    </w:p>
    <w:p w14:paraId="31951C3F" w14:textId="77777777" w:rsidR="004F0A12" w:rsidRDefault="004F0A12" w:rsidP="00E736E2">
      <w:pPr>
        <w:jc w:val="both"/>
        <w:rPr>
          <w:rFonts w:ascii="Arial" w:hAnsi="Arial" w:cs="Arial"/>
        </w:rPr>
      </w:pPr>
    </w:p>
    <w:p w14:paraId="62CA631A" w14:textId="77777777" w:rsidR="00C41E67" w:rsidRDefault="00C41E67" w:rsidP="00E736E2">
      <w:pPr>
        <w:jc w:val="both"/>
        <w:rPr>
          <w:rFonts w:ascii="Arial" w:hAnsi="Arial" w:cs="Arial"/>
        </w:rPr>
      </w:pPr>
    </w:p>
    <w:p w14:paraId="0D447471" w14:textId="77777777" w:rsidR="006D0BA6" w:rsidRDefault="006D0BA6" w:rsidP="00E736E2">
      <w:pPr>
        <w:jc w:val="both"/>
        <w:rPr>
          <w:rFonts w:ascii="Arial" w:hAnsi="Arial" w:cs="Arial"/>
        </w:rPr>
      </w:pPr>
    </w:p>
    <w:p w14:paraId="5D9000FA" w14:textId="77777777" w:rsidR="006D0BA6" w:rsidRDefault="006D0BA6" w:rsidP="00E736E2">
      <w:pPr>
        <w:jc w:val="both"/>
        <w:rPr>
          <w:rFonts w:ascii="Arial" w:hAnsi="Arial" w:cs="Arial"/>
        </w:rPr>
      </w:pPr>
    </w:p>
    <w:p w14:paraId="3DE0EC96" w14:textId="77777777" w:rsidR="006D0BA6" w:rsidRDefault="006D0BA6" w:rsidP="00E736E2">
      <w:pPr>
        <w:jc w:val="both"/>
        <w:rPr>
          <w:rFonts w:ascii="Arial" w:hAnsi="Arial" w:cs="Arial"/>
        </w:rPr>
      </w:pPr>
    </w:p>
    <w:p w14:paraId="6F58C63C" w14:textId="77777777" w:rsidR="006D0BA6" w:rsidRDefault="006D0BA6" w:rsidP="00E736E2">
      <w:pPr>
        <w:jc w:val="both"/>
        <w:rPr>
          <w:rFonts w:ascii="Arial" w:hAnsi="Arial" w:cs="Arial"/>
        </w:rPr>
      </w:pPr>
    </w:p>
    <w:p w14:paraId="65749B32" w14:textId="77777777" w:rsidR="006D0BA6" w:rsidRDefault="006D0BA6" w:rsidP="00E736E2">
      <w:pPr>
        <w:jc w:val="both"/>
        <w:rPr>
          <w:rFonts w:ascii="Arial" w:hAnsi="Arial" w:cs="Arial"/>
        </w:rPr>
      </w:pPr>
    </w:p>
    <w:p w14:paraId="5C74AC67" w14:textId="77777777" w:rsidR="006D0BA6" w:rsidRDefault="006D0BA6" w:rsidP="00E736E2">
      <w:pPr>
        <w:jc w:val="both"/>
        <w:rPr>
          <w:rFonts w:ascii="Arial" w:hAnsi="Arial" w:cs="Arial"/>
        </w:rPr>
      </w:pPr>
    </w:p>
    <w:p w14:paraId="36E11A1B" w14:textId="77777777" w:rsidR="006D0BA6" w:rsidRDefault="006D0BA6" w:rsidP="00E736E2">
      <w:pPr>
        <w:jc w:val="both"/>
        <w:rPr>
          <w:rFonts w:ascii="Arial" w:hAnsi="Arial" w:cs="Arial"/>
        </w:rPr>
      </w:pPr>
    </w:p>
    <w:p w14:paraId="1CBB2090" w14:textId="77777777" w:rsidR="006D0BA6" w:rsidRDefault="006D0BA6" w:rsidP="00E736E2">
      <w:pPr>
        <w:jc w:val="both"/>
        <w:rPr>
          <w:rFonts w:ascii="Arial" w:hAnsi="Arial" w:cs="Arial"/>
        </w:rPr>
      </w:pPr>
    </w:p>
    <w:p w14:paraId="25896177" w14:textId="77777777" w:rsidR="006D0BA6" w:rsidRDefault="006D0BA6" w:rsidP="00E736E2">
      <w:pPr>
        <w:jc w:val="both"/>
        <w:rPr>
          <w:rFonts w:ascii="Arial" w:hAnsi="Arial" w:cs="Arial"/>
        </w:rPr>
      </w:pPr>
    </w:p>
    <w:p w14:paraId="473085A4" w14:textId="77777777" w:rsidR="006D0BA6" w:rsidRDefault="006D0BA6" w:rsidP="00E736E2">
      <w:pPr>
        <w:jc w:val="both"/>
        <w:rPr>
          <w:rFonts w:ascii="Arial" w:hAnsi="Arial" w:cs="Arial"/>
        </w:rPr>
      </w:pPr>
    </w:p>
    <w:p w14:paraId="7B0CBF6F" w14:textId="77777777" w:rsidR="006D0BA6" w:rsidRDefault="006D0BA6" w:rsidP="00E736E2">
      <w:pPr>
        <w:jc w:val="both"/>
        <w:rPr>
          <w:rFonts w:ascii="Arial" w:hAnsi="Arial" w:cs="Arial"/>
        </w:rPr>
      </w:pPr>
    </w:p>
    <w:p w14:paraId="5F04BFAC" w14:textId="77777777" w:rsidR="006D0BA6" w:rsidRDefault="006D0BA6" w:rsidP="00E736E2">
      <w:pPr>
        <w:jc w:val="both"/>
        <w:rPr>
          <w:rFonts w:ascii="Arial" w:hAnsi="Arial" w:cs="Arial"/>
        </w:rPr>
      </w:pPr>
    </w:p>
    <w:p w14:paraId="526D2400" w14:textId="77777777" w:rsidR="006D0BA6" w:rsidRDefault="006D0BA6" w:rsidP="00E736E2">
      <w:pPr>
        <w:jc w:val="both"/>
        <w:rPr>
          <w:rFonts w:ascii="Arial" w:hAnsi="Arial" w:cs="Arial"/>
        </w:rPr>
      </w:pPr>
    </w:p>
    <w:p w14:paraId="5FFC02FE" w14:textId="77777777" w:rsidR="006D0BA6" w:rsidRDefault="006D0BA6" w:rsidP="00E736E2">
      <w:pPr>
        <w:jc w:val="both"/>
        <w:rPr>
          <w:rFonts w:ascii="Arial" w:hAnsi="Arial" w:cs="Arial"/>
        </w:rPr>
      </w:pPr>
    </w:p>
    <w:p w14:paraId="7597E7B4" w14:textId="77777777" w:rsidR="006D0BA6" w:rsidRDefault="006D0BA6" w:rsidP="00E736E2">
      <w:pPr>
        <w:jc w:val="both"/>
        <w:rPr>
          <w:rFonts w:ascii="Arial" w:hAnsi="Arial" w:cs="Arial"/>
        </w:rPr>
      </w:pPr>
    </w:p>
    <w:p w14:paraId="36639B86" w14:textId="77777777" w:rsidR="006D0BA6" w:rsidRDefault="006D0BA6" w:rsidP="00E736E2">
      <w:pPr>
        <w:jc w:val="both"/>
        <w:rPr>
          <w:rFonts w:ascii="Arial" w:hAnsi="Arial" w:cs="Arial"/>
        </w:rPr>
      </w:pPr>
    </w:p>
    <w:sectPr w:rsidR="006D0BA6" w:rsidSect="003F65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258" w:right="1418" w:bottom="1258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B6FE" w14:textId="77777777" w:rsidR="001A30AF" w:rsidRDefault="001A30AF">
      <w:r>
        <w:separator/>
      </w:r>
    </w:p>
  </w:endnote>
  <w:endnote w:type="continuationSeparator" w:id="0">
    <w:p w14:paraId="70E2CFC3" w14:textId="77777777" w:rsidR="001A30AF" w:rsidRDefault="001A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757D" w14:textId="77777777" w:rsidR="00B41802" w:rsidRDefault="00B41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4D2CC6" w:rsidRPr="00691CB4" w14:paraId="17C57F11" w14:textId="77777777" w:rsidTr="00691CB4"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331D3AE9" w14:textId="77777777" w:rsidR="004D2CC6" w:rsidRPr="00691CB4" w:rsidRDefault="004D2CC6" w:rsidP="00691CB4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0369D8A9" w14:textId="77777777" w:rsidR="004D2CC6" w:rsidRPr="00691CB4" w:rsidRDefault="004D2CC6" w:rsidP="00691CB4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691CB4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691CB4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691CB4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E736E2">
            <w:rPr>
              <w:rStyle w:val="PageNumber"/>
              <w:rFonts w:ascii="Verdana" w:hAnsi="Verdana"/>
              <w:sz w:val="20"/>
              <w:szCs w:val="20"/>
            </w:rPr>
            <w:t>5</w:t>
          </w:r>
          <w:r w:rsidRPr="00691CB4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14:paraId="0EA980F9" w14:textId="77777777" w:rsidR="004D2CC6" w:rsidRPr="00691CB4" w:rsidRDefault="004D2CC6" w:rsidP="00691CB4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EA861E8" w14:textId="77777777" w:rsidR="004D2CC6" w:rsidRPr="007F32EE" w:rsidRDefault="004D2CC6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F613" w14:textId="77777777" w:rsidR="00B41802" w:rsidRDefault="00B41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CD0C" w14:textId="77777777" w:rsidR="001A30AF" w:rsidRDefault="001A30AF">
      <w:r>
        <w:separator/>
      </w:r>
    </w:p>
  </w:footnote>
  <w:footnote w:type="continuationSeparator" w:id="0">
    <w:p w14:paraId="2DE9A176" w14:textId="77777777" w:rsidR="001A30AF" w:rsidRDefault="001A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B241" w14:textId="77777777" w:rsidR="00B41802" w:rsidRDefault="00B41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3B3C" w14:textId="4F123CA5" w:rsidR="007F62BC" w:rsidRDefault="007F62BC" w:rsidP="007F62B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C733" w14:textId="77777777" w:rsidR="00B41802" w:rsidRDefault="00B41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</w:abstractNum>
  <w:abstractNum w:abstractNumId="1" w15:restartNumberingAfterBreak="0">
    <w:nsid w:val="006432B8"/>
    <w:multiLevelType w:val="hybridMultilevel"/>
    <w:tmpl w:val="7C52BB7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B3990"/>
    <w:multiLevelType w:val="hybridMultilevel"/>
    <w:tmpl w:val="799CB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54BD"/>
    <w:multiLevelType w:val="hybridMultilevel"/>
    <w:tmpl w:val="82DA6E8E"/>
    <w:lvl w:ilvl="0" w:tplc="C3DA3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E398E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E07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A1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02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CAA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AB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65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8E0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D767C"/>
    <w:multiLevelType w:val="hybridMultilevel"/>
    <w:tmpl w:val="996439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21C5"/>
    <w:multiLevelType w:val="hybridMultilevel"/>
    <w:tmpl w:val="94A635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563D3BFE"/>
    <w:multiLevelType w:val="hybridMultilevel"/>
    <w:tmpl w:val="7E02A97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B5E81"/>
    <w:multiLevelType w:val="hybridMultilevel"/>
    <w:tmpl w:val="102817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028A4"/>
    <w:multiLevelType w:val="hybridMultilevel"/>
    <w:tmpl w:val="4968AF2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274265"/>
    <w:multiLevelType w:val="hybridMultilevel"/>
    <w:tmpl w:val="F04E8854"/>
    <w:lvl w:ilvl="0" w:tplc="8AA8F7A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83871971">
    <w:abstractNumId w:val="3"/>
  </w:num>
  <w:num w:numId="2" w16cid:durableId="1233850927">
    <w:abstractNumId w:val="9"/>
  </w:num>
  <w:num w:numId="3" w16cid:durableId="1418597766">
    <w:abstractNumId w:val="0"/>
  </w:num>
  <w:num w:numId="4" w16cid:durableId="1593197528">
    <w:abstractNumId w:val="4"/>
  </w:num>
  <w:num w:numId="5" w16cid:durableId="90243752">
    <w:abstractNumId w:val="8"/>
  </w:num>
  <w:num w:numId="6" w16cid:durableId="577323414">
    <w:abstractNumId w:val="2"/>
  </w:num>
  <w:num w:numId="7" w16cid:durableId="1905793345">
    <w:abstractNumId w:val="12"/>
  </w:num>
  <w:num w:numId="8" w16cid:durableId="1336953972">
    <w:abstractNumId w:val="7"/>
  </w:num>
  <w:num w:numId="9" w16cid:durableId="1445729037">
    <w:abstractNumId w:val="1"/>
  </w:num>
  <w:num w:numId="10" w16cid:durableId="866258370">
    <w:abstractNumId w:val="11"/>
  </w:num>
  <w:num w:numId="11" w16cid:durableId="1222524346">
    <w:abstractNumId w:val="5"/>
  </w:num>
  <w:num w:numId="12" w16cid:durableId="918907348">
    <w:abstractNumId w:val="6"/>
  </w:num>
  <w:num w:numId="13" w16cid:durableId="17888928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f61893d5-5c13-44e2-b93a-bd6779a55547"/>
  </w:docVars>
  <w:rsids>
    <w:rsidRoot w:val="00C322B6"/>
    <w:rsid w:val="00002F40"/>
    <w:rsid w:val="0000763D"/>
    <w:rsid w:val="00007A5B"/>
    <w:rsid w:val="00010320"/>
    <w:rsid w:val="0001261A"/>
    <w:rsid w:val="00012E0A"/>
    <w:rsid w:val="000132C9"/>
    <w:rsid w:val="00022A34"/>
    <w:rsid w:val="000279BD"/>
    <w:rsid w:val="000348BB"/>
    <w:rsid w:val="0004704B"/>
    <w:rsid w:val="00055367"/>
    <w:rsid w:val="0005555B"/>
    <w:rsid w:val="00057DC6"/>
    <w:rsid w:val="00060001"/>
    <w:rsid w:val="000624F3"/>
    <w:rsid w:val="0006717A"/>
    <w:rsid w:val="00067808"/>
    <w:rsid w:val="00071571"/>
    <w:rsid w:val="00071784"/>
    <w:rsid w:val="00073F5C"/>
    <w:rsid w:val="00080F3C"/>
    <w:rsid w:val="00081246"/>
    <w:rsid w:val="00081F3C"/>
    <w:rsid w:val="00082213"/>
    <w:rsid w:val="000852A5"/>
    <w:rsid w:val="000860BB"/>
    <w:rsid w:val="000863C1"/>
    <w:rsid w:val="00087986"/>
    <w:rsid w:val="00090BF7"/>
    <w:rsid w:val="00095638"/>
    <w:rsid w:val="000A0391"/>
    <w:rsid w:val="000A1158"/>
    <w:rsid w:val="000A7A10"/>
    <w:rsid w:val="000B0B19"/>
    <w:rsid w:val="000B2065"/>
    <w:rsid w:val="000B2506"/>
    <w:rsid w:val="000B28FD"/>
    <w:rsid w:val="000B3A37"/>
    <w:rsid w:val="000B45A7"/>
    <w:rsid w:val="000C5CBF"/>
    <w:rsid w:val="000C651E"/>
    <w:rsid w:val="000D44B8"/>
    <w:rsid w:val="000E363D"/>
    <w:rsid w:val="000E4E10"/>
    <w:rsid w:val="000F1A58"/>
    <w:rsid w:val="000F5064"/>
    <w:rsid w:val="0010166E"/>
    <w:rsid w:val="00102F6C"/>
    <w:rsid w:val="00106A67"/>
    <w:rsid w:val="00107286"/>
    <w:rsid w:val="001135C9"/>
    <w:rsid w:val="00115041"/>
    <w:rsid w:val="001158F9"/>
    <w:rsid w:val="00120145"/>
    <w:rsid w:val="0012043D"/>
    <w:rsid w:val="00120F54"/>
    <w:rsid w:val="00121794"/>
    <w:rsid w:val="00122B30"/>
    <w:rsid w:val="00130251"/>
    <w:rsid w:val="00133A04"/>
    <w:rsid w:val="00140558"/>
    <w:rsid w:val="0014153A"/>
    <w:rsid w:val="00141604"/>
    <w:rsid w:val="00142E55"/>
    <w:rsid w:val="00146BCD"/>
    <w:rsid w:val="001500F2"/>
    <w:rsid w:val="001505AE"/>
    <w:rsid w:val="0015201C"/>
    <w:rsid w:val="00155326"/>
    <w:rsid w:val="00155532"/>
    <w:rsid w:val="001571CB"/>
    <w:rsid w:val="001618D4"/>
    <w:rsid w:val="00166FA2"/>
    <w:rsid w:val="00170487"/>
    <w:rsid w:val="0017265D"/>
    <w:rsid w:val="00172D61"/>
    <w:rsid w:val="00175955"/>
    <w:rsid w:val="0018668C"/>
    <w:rsid w:val="00187582"/>
    <w:rsid w:val="00191308"/>
    <w:rsid w:val="00191AAF"/>
    <w:rsid w:val="00192230"/>
    <w:rsid w:val="00197B0B"/>
    <w:rsid w:val="001A30AF"/>
    <w:rsid w:val="001B1277"/>
    <w:rsid w:val="001B3C98"/>
    <w:rsid w:val="001C075B"/>
    <w:rsid w:val="001C3DBD"/>
    <w:rsid w:val="001C419A"/>
    <w:rsid w:val="001C6E5C"/>
    <w:rsid w:val="001C7A61"/>
    <w:rsid w:val="001D4D62"/>
    <w:rsid w:val="001D557A"/>
    <w:rsid w:val="001D7FB5"/>
    <w:rsid w:val="001E009C"/>
    <w:rsid w:val="001E075A"/>
    <w:rsid w:val="001E2438"/>
    <w:rsid w:val="001E3D2B"/>
    <w:rsid w:val="001E419B"/>
    <w:rsid w:val="001E66B0"/>
    <w:rsid w:val="001F04A9"/>
    <w:rsid w:val="001F2B0C"/>
    <w:rsid w:val="001F3BAC"/>
    <w:rsid w:val="001F49C0"/>
    <w:rsid w:val="002058CC"/>
    <w:rsid w:val="002066B9"/>
    <w:rsid w:val="002069CC"/>
    <w:rsid w:val="002114A4"/>
    <w:rsid w:val="00213892"/>
    <w:rsid w:val="00221E1A"/>
    <w:rsid w:val="00226575"/>
    <w:rsid w:val="002317E6"/>
    <w:rsid w:val="002341F2"/>
    <w:rsid w:val="002349BA"/>
    <w:rsid w:val="00234F5E"/>
    <w:rsid w:val="00245127"/>
    <w:rsid w:val="0024657A"/>
    <w:rsid w:val="00253E1B"/>
    <w:rsid w:val="00256DCB"/>
    <w:rsid w:val="00257D16"/>
    <w:rsid w:val="00260DD0"/>
    <w:rsid w:val="00263B93"/>
    <w:rsid w:val="002658A9"/>
    <w:rsid w:val="00266699"/>
    <w:rsid w:val="00266A60"/>
    <w:rsid w:val="002700EB"/>
    <w:rsid w:val="00273F9D"/>
    <w:rsid w:val="0027400D"/>
    <w:rsid w:val="002834EE"/>
    <w:rsid w:val="002835D2"/>
    <w:rsid w:val="00283D70"/>
    <w:rsid w:val="00286C09"/>
    <w:rsid w:val="002938B6"/>
    <w:rsid w:val="002A429E"/>
    <w:rsid w:val="002A5156"/>
    <w:rsid w:val="002A5361"/>
    <w:rsid w:val="002B11AE"/>
    <w:rsid w:val="002B28F0"/>
    <w:rsid w:val="002B44E4"/>
    <w:rsid w:val="002B7E93"/>
    <w:rsid w:val="002C01C7"/>
    <w:rsid w:val="002C083A"/>
    <w:rsid w:val="002D4FAD"/>
    <w:rsid w:val="002D76A9"/>
    <w:rsid w:val="002E44CB"/>
    <w:rsid w:val="002E6003"/>
    <w:rsid w:val="002F29A5"/>
    <w:rsid w:val="002F2E46"/>
    <w:rsid w:val="002F41E4"/>
    <w:rsid w:val="002F61F5"/>
    <w:rsid w:val="003039F6"/>
    <w:rsid w:val="00303FA7"/>
    <w:rsid w:val="003053EF"/>
    <w:rsid w:val="00305FA3"/>
    <w:rsid w:val="00313DAF"/>
    <w:rsid w:val="0032025F"/>
    <w:rsid w:val="0032579C"/>
    <w:rsid w:val="00327211"/>
    <w:rsid w:val="00330C37"/>
    <w:rsid w:val="00333987"/>
    <w:rsid w:val="0033413F"/>
    <w:rsid w:val="00341843"/>
    <w:rsid w:val="00344F32"/>
    <w:rsid w:val="003512DD"/>
    <w:rsid w:val="00352FE6"/>
    <w:rsid w:val="00353734"/>
    <w:rsid w:val="003551F6"/>
    <w:rsid w:val="00357F26"/>
    <w:rsid w:val="00361631"/>
    <w:rsid w:val="00370457"/>
    <w:rsid w:val="0037542D"/>
    <w:rsid w:val="00377542"/>
    <w:rsid w:val="00377E47"/>
    <w:rsid w:val="003831D4"/>
    <w:rsid w:val="00390BD7"/>
    <w:rsid w:val="003938B2"/>
    <w:rsid w:val="00397A1E"/>
    <w:rsid w:val="003A367A"/>
    <w:rsid w:val="003A5499"/>
    <w:rsid w:val="003B0D13"/>
    <w:rsid w:val="003B1881"/>
    <w:rsid w:val="003B212C"/>
    <w:rsid w:val="003B4B15"/>
    <w:rsid w:val="003B60DE"/>
    <w:rsid w:val="003B6E88"/>
    <w:rsid w:val="003C0FA4"/>
    <w:rsid w:val="003C584B"/>
    <w:rsid w:val="003D3C39"/>
    <w:rsid w:val="003D5E64"/>
    <w:rsid w:val="003E72C3"/>
    <w:rsid w:val="003F1B70"/>
    <w:rsid w:val="003F2445"/>
    <w:rsid w:val="003F2EC3"/>
    <w:rsid w:val="003F305F"/>
    <w:rsid w:val="003F4912"/>
    <w:rsid w:val="003F4B9E"/>
    <w:rsid w:val="003F64B5"/>
    <w:rsid w:val="003F65B9"/>
    <w:rsid w:val="0040086D"/>
    <w:rsid w:val="004026BD"/>
    <w:rsid w:val="00404007"/>
    <w:rsid w:val="004067DA"/>
    <w:rsid w:val="00410BD7"/>
    <w:rsid w:val="00410C0A"/>
    <w:rsid w:val="004111CB"/>
    <w:rsid w:val="0041141B"/>
    <w:rsid w:val="00411D88"/>
    <w:rsid w:val="004146D5"/>
    <w:rsid w:val="00415584"/>
    <w:rsid w:val="00416634"/>
    <w:rsid w:val="00416D2E"/>
    <w:rsid w:val="00417CE8"/>
    <w:rsid w:val="00421736"/>
    <w:rsid w:val="0042202E"/>
    <w:rsid w:val="00422CD4"/>
    <w:rsid w:val="004308F9"/>
    <w:rsid w:val="00430EF3"/>
    <w:rsid w:val="004342EB"/>
    <w:rsid w:val="00435AF8"/>
    <w:rsid w:val="00445334"/>
    <w:rsid w:val="00445F87"/>
    <w:rsid w:val="004512BB"/>
    <w:rsid w:val="004524EE"/>
    <w:rsid w:val="004550F0"/>
    <w:rsid w:val="00457A7A"/>
    <w:rsid w:val="004621FD"/>
    <w:rsid w:val="00465338"/>
    <w:rsid w:val="004712F0"/>
    <w:rsid w:val="004749AF"/>
    <w:rsid w:val="0047788C"/>
    <w:rsid w:val="00483564"/>
    <w:rsid w:val="00483B93"/>
    <w:rsid w:val="00492BC3"/>
    <w:rsid w:val="00492CF5"/>
    <w:rsid w:val="00494E7C"/>
    <w:rsid w:val="004A133B"/>
    <w:rsid w:val="004A65BC"/>
    <w:rsid w:val="004B1032"/>
    <w:rsid w:val="004B67B7"/>
    <w:rsid w:val="004C3892"/>
    <w:rsid w:val="004C6609"/>
    <w:rsid w:val="004D09EF"/>
    <w:rsid w:val="004D0E4C"/>
    <w:rsid w:val="004D2CC6"/>
    <w:rsid w:val="004D3457"/>
    <w:rsid w:val="004E260F"/>
    <w:rsid w:val="004E512A"/>
    <w:rsid w:val="004E5402"/>
    <w:rsid w:val="004E579A"/>
    <w:rsid w:val="004F0311"/>
    <w:rsid w:val="004F0A12"/>
    <w:rsid w:val="004F139E"/>
    <w:rsid w:val="004F3206"/>
    <w:rsid w:val="005074CE"/>
    <w:rsid w:val="00511329"/>
    <w:rsid w:val="005159D4"/>
    <w:rsid w:val="00522517"/>
    <w:rsid w:val="00522897"/>
    <w:rsid w:val="00523805"/>
    <w:rsid w:val="005238D8"/>
    <w:rsid w:val="005240C3"/>
    <w:rsid w:val="0052442C"/>
    <w:rsid w:val="005266DD"/>
    <w:rsid w:val="00526717"/>
    <w:rsid w:val="005312AC"/>
    <w:rsid w:val="00534892"/>
    <w:rsid w:val="00541467"/>
    <w:rsid w:val="00541536"/>
    <w:rsid w:val="005450F0"/>
    <w:rsid w:val="005466A1"/>
    <w:rsid w:val="00551046"/>
    <w:rsid w:val="005511AE"/>
    <w:rsid w:val="00587880"/>
    <w:rsid w:val="00592124"/>
    <w:rsid w:val="00592451"/>
    <w:rsid w:val="00593F42"/>
    <w:rsid w:val="005942C0"/>
    <w:rsid w:val="00597987"/>
    <w:rsid w:val="005A7676"/>
    <w:rsid w:val="005B30F4"/>
    <w:rsid w:val="005B6904"/>
    <w:rsid w:val="005C014B"/>
    <w:rsid w:val="005C38CA"/>
    <w:rsid w:val="005C6926"/>
    <w:rsid w:val="005C7508"/>
    <w:rsid w:val="005C755E"/>
    <w:rsid w:val="005D2B6B"/>
    <w:rsid w:val="005E37A0"/>
    <w:rsid w:val="005E37AA"/>
    <w:rsid w:val="005E3D6C"/>
    <w:rsid w:val="005E55EA"/>
    <w:rsid w:val="005F1DEA"/>
    <w:rsid w:val="00601E35"/>
    <w:rsid w:val="00604B33"/>
    <w:rsid w:val="00606FF8"/>
    <w:rsid w:val="00611C43"/>
    <w:rsid w:val="00612A9B"/>
    <w:rsid w:val="00614432"/>
    <w:rsid w:val="0061589E"/>
    <w:rsid w:val="00621669"/>
    <w:rsid w:val="00632374"/>
    <w:rsid w:val="006350FC"/>
    <w:rsid w:val="00636A2E"/>
    <w:rsid w:val="0064050D"/>
    <w:rsid w:val="0064139C"/>
    <w:rsid w:val="00642B1D"/>
    <w:rsid w:val="006442C5"/>
    <w:rsid w:val="006452B0"/>
    <w:rsid w:val="006470AF"/>
    <w:rsid w:val="00647F78"/>
    <w:rsid w:val="00653B57"/>
    <w:rsid w:val="00657EDC"/>
    <w:rsid w:val="006605FC"/>
    <w:rsid w:val="00660865"/>
    <w:rsid w:val="006659C3"/>
    <w:rsid w:val="00674C5E"/>
    <w:rsid w:val="0067570E"/>
    <w:rsid w:val="00677159"/>
    <w:rsid w:val="006779C3"/>
    <w:rsid w:val="00677A92"/>
    <w:rsid w:val="006813FD"/>
    <w:rsid w:val="00684E4C"/>
    <w:rsid w:val="00687AB0"/>
    <w:rsid w:val="00687DBA"/>
    <w:rsid w:val="00691C45"/>
    <w:rsid w:val="00691CB4"/>
    <w:rsid w:val="0069565E"/>
    <w:rsid w:val="00695BC5"/>
    <w:rsid w:val="00697614"/>
    <w:rsid w:val="006A3C81"/>
    <w:rsid w:val="006A48D9"/>
    <w:rsid w:val="006A7439"/>
    <w:rsid w:val="006B5C90"/>
    <w:rsid w:val="006C0912"/>
    <w:rsid w:val="006C6266"/>
    <w:rsid w:val="006D0BA6"/>
    <w:rsid w:val="006D1D28"/>
    <w:rsid w:val="006D301B"/>
    <w:rsid w:val="006D59B3"/>
    <w:rsid w:val="006E1BE1"/>
    <w:rsid w:val="006F19E9"/>
    <w:rsid w:val="006F2395"/>
    <w:rsid w:val="006F5976"/>
    <w:rsid w:val="006F6D83"/>
    <w:rsid w:val="00702D1B"/>
    <w:rsid w:val="00706852"/>
    <w:rsid w:val="00715FBA"/>
    <w:rsid w:val="00720789"/>
    <w:rsid w:val="00720802"/>
    <w:rsid w:val="0072498F"/>
    <w:rsid w:val="007256CC"/>
    <w:rsid w:val="0072573C"/>
    <w:rsid w:val="00732D4A"/>
    <w:rsid w:val="007339B0"/>
    <w:rsid w:val="0074764E"/>
    <w:rsid w:val="00747D5A"/>
    <w:rsid w:val="0075593E"/>
    <w:rsid w:val="00763661"/>
    <w:rsid w:val="00765BA0"/>
    <w:rsid w:val="007716F3"/>
    <w:rsid w:val="00771BE4"/>
    <w:rsid w:val="0078358C"/>
    <w:rsid w:val="007844C4"/>
    <w:rsid w:val="00787065"/>
    <w:rsid w:val="0079721D"/>
    <w:rsid w:val="007975B1"/>
    <w:rsid w:val="007A112D"/>
    <w:rsid w:val="007A5A40"/>
    <w:rsid w:val="007A642D"/>
    <w:rsid w:val="007B108C"/>
    <w:rsid w:val="007B154F"/>
    <w:rsid w:val="007C6273"/>
    <w:rsid w:val="007C7128"/>
    <w:rsid w:val="007D1E62"/>
    <w:rsid w:val="007D5225"/>
    <w:rsid w:val="007E2AAE"/>
    <w:rsid w:val="007E7FA6"/>
    <w:rsid w:val="007F293B"/>
    <w:rsid w:val="007F2ABA"/>
    <w:rsid w:val="007F5B4C"/>
    <w:rsid w:val="007F62BC"/>
    <w:rsid w:val="007F690C"/>
    <w:rsid w:val="0080627C"/>
    <w:rsid w:val="00816329"/>
    <w:rsid w:val="0082240E"/>
    <w:rsid w:val="00823D85"/>
    <w:rsid w:val="008261A3"/>
    <w:rsid w:val="0083106B"/>
    <w:rsid w:val="00831E1A"/>
    <w:rsid w:val="00832BDC"/>
    <w:rsid w:val="0083491E"/>
    <w:rsid w:val="008371F1"/>
    <w:rsid w:val="00837C84"/>
    <w:rsid w:val="0085072E"/>
    <w:rsid w:val="00853197"/>
    <w:rsid w:val="008557C9"/>
    <w:rsid w:val="00856DD0"/>
    <w:rsid w:val="00861B00"/>
    <w:rsid w:val="00862D8C"/>
    <w:rsid w:val="00863864"/>
    <w:rsid w:val="00865842"/>
    <w:rsid w:val="00880950"/>
    <w:rsid w:val="00883663"/>
    <w:rsid w:val="008842C8"/>
    <w:rsid w:val="00884FEC"/>
    <w:rsid w:val="008919CD"/>
    <w:rsid w:val="00891EA4"/>
    <w:rsid w:val="00893C52"/>
    <w:rsid w:val="0089439A"/>
    <w:rsid w:val="00896525"/>
    <w:rsid w:val="008A12EF"/>
    <w:rsid w:val="008A27A4"/>
    <w:rsid w:val="008A5416"/>
    <w:rsid w:val="008A5F2F"/>
    <w:rsid w:val="008B005F"/>
    <w:rsid w:val="008B1C23"/>
    <w:rsid w:val="008B238A"/>
    <w:rsid w:val="008B3CE7"/>
    <w:rsid w:val="008B66EA"/>
    <w:rsid w:val="008B77C4"/>
    <w:rsid w:val="008C1644"/>
    <w:rsid w:val="008C1A98"/>
    <w:rsid w:val="008C1E50"/>
    <w:rsid w:val="008C242F"/>
    <w:rsid w:val="008C3AE2"/>
    <w:rsid w:val="008D042A"/>
    <w:rsid w:val="008E0B55"/>
    <w:rsid w:val="008E186E"/>
    <w:rsid w:val="008E5862"/>
    <w:rsid w:val="008E7C60"/>
    <w:rsid w:val="008F00E8"/>
    <w:rsid w:val="008F28B1"/>
    <w:rsid w:val="008F332C"/>
    <w:rsid w:val="008F65C9"/>
    <w:rsid w:val="00901322"/>
    <w:rsid w:val="00902051"/>
    <w:rsid w:val="00906CC0"/>
    <w:rsid w:val="009108B0"/>
    <w:rsid w:val="009157BF"/>
    <w:rsid w:val="00926C9D"/>
    <w:rsid w:val="00930A48"/>
    <w:rsid w:val="00934FE2"/>
    <w:rsid w:val="009356EB"/>
    <w:rsid w:val="009403D2"/>
    <w:rsid w:val="0094266C"/>
    <w:rsid w:val="00943F3C"/>
    <w:rsid w:val="00951C34"/>
    <w:rsid w:val="009523EC"/>
    <w:rsid w:val="00953BDD"/>
    <w:rsid w:val="00955E5B"/>
    <w:rsid w:val="00956FA6"/>
    <w:rsid w:val="00957CA0"/>
    <w:rsid w:val="00963FB9"/>
    <w:rsid w:val="009653E2"/>
    <w:rsid w:val="00990408"/>
    <w:rsid w:val="00990469"/>
    <w:rsid w:val="009931AC"/>
    <w:rsid w:val="00996686"/>
    <w:rsid w:val="00997D2A"/>
    <w:rsid w:val="009B1857"/>
    <w:rsid w:val="009B2B0D"/>
    <w:rsid w:val="009B37F5"/>
    <w:rsid w:val="009C516D"/>
    <w:rsid w:val="009D5A91"/>
    <w:rsid w:val="009D5E7E"/>
    <w:rsid w:val="009D61AB"/>
    <w:rsid w:val="009E14DD"/>
    <w:rsid w:val="009E50E1"/>
    <w:rsid w:val="009F178F"/>
    <w:rsid w:val="009F3AA6"/>
    <w:rsid w:val="009F3FDD"/>
    <w:rsid w:val="009F5920"/>
    <w:rsid w:val="009F6A4D"/>
    <w:rsid w:val="009F6F18"/>
    <w:rsid w:val="00A000D4"/>
    <w:rsid w:val="00A064A2"/>
    <w:rsid w:val="00A07D72"/>
    <w:rsid w:val="00A20C44"/>
    <w:rsid w:val="00A23D98"/>
    <w:rsid w:val="00A26356"/>
    <w:rsid w:val="00A32D26"/>
    <w:rsid w:val="00A364FF"/>
    <w:rsid w:val="00A365F6"/>
    <w:rsid w:val="00A36E57"/>
    <w:rsid w:val="00A42F76"/>
    <w:rsid w:val="00A51074"/>
    <w:rsid w:val="00A51084"/>
    <w:rsid w:val="00A6478A"/>
    <w:rsid w:val="00A655EB"/>
    <w:rsid w:val="00A65E3E"/>
    <w:rsid w:val="00A66291"/>
    <w:rsid w:val="00A71696"/>
    <w:rsid w:val="00A7249C"/>
    <w:rsid w:val="00A73D26"/>
    <w:rsid w:val="00A803A1"/>
    <w:rsid w:val="00A80415"/>
    <w:rsid w:val="00A83892"/>
    <w:rsid w:val="00A83E8A"/>
    <w:rsid w:val="00A93E0A"/>
    <w:rsid w:val="00A96387"/>
    <w:rsid w:val="00AA320C"/>
    <w:rsid w:val="00AA64BF"/>
    <w:rsid w:val="00AC03C3"/>
    <w:rsid w:val="00AC16F6"/>
    <w:rsid w:val="00AC20F1"/>
    <w:rsid w:val="00AC3AEB"/>
    <w:rsid w:val="00AC6AC3"/>
    <w:rsid w:val="00AD727F"/>
    <w:rsid w:val="00AE1584"/>
    <w:rsid w:val="00AE5AFB"/>
    <w:rsid w:val="00AE63A9"/>
    <w:rsid w:val="00B078C3"/>
    <w:rsid w:val="00B16266"/>
    <w:rsid w:val="00B169DF"/>
    <w:rsid w:val="00B17EA8"/>
    <w:rsid w:val="00B20C15"/>
    <w:rsid w:val="00B33B37"/>
    <w:rsid w:val="00B351E6"/>
    <w:rsid w:val="00B41802"/>
    <w:rsid w:val="00B422B8"/>
    <w:rsid w:val="00B44372"/>
    <w:rsid w:val="00B466C8"/>
    <w:rsid w:val="00B516FF"/>
    <w:rsid w:val="00B542FC"/>
    <w:rsid w:val="00B705F3"/>
    <w:rsid w:val="00B71696"/>
    <w:rsid w:val="00B76DF0"/>
    <w:rsid w:val="00B80513"/>
    <w:rsid w:val="00B80FE2"/>
    <w:rsid w:val="00B81523"/>
    <w:rsid w:val="00B81BA0"/>
    <w:rsid w:val="00B85400"/>
    <w:rsid w:val="00B86D43"/>
    <w:rsid w:val="00B87720"/>
    <w:rsid w:val="00B90B90"/>
    <w:rsid w:val="00BA01E2"/>
    <w:rsid w:val="00BA062E"/>
    <w:rsid w:val="00BA0A6B"/>
    <w:rsid w:val="00BA3A65"/>
    <w:rsid w:val="00BA527F"/>
    <w:rsid w:val="00BA723F"/>
    <w:rsid w:val="00BB26F3"/>
    <w:rsid w:val="00BB39FF"/>
    <w:rsid w:val="00BB6F5A"/>
    <w:rsid w:val="00BC16F9"/>
    <w:rsid w:val="00BC3C64"/>
    <w:rsid w:val="00BC6B1F"/>
    <w:rsid w:val="00BC6F39"/>
    <w:rsid w:val="00BD0739"/>
    <w:rsid w:val="00BD089A"/>
    <w:rsid w:val="00BD18F2"/>
    <w:rsid w:val="00BD2490"/>
    <w:rsid w:val="00BD3531"/>
    <w:rsid w:val="00BD7EE0"/>
    <w:rsid w:val="00BE059F"/>
    <w:rsid w:val="00BE3DC7"/>
    <w:rsid w:val="00BE5CAA"/>
    <w:rsid w:val="00BF0AD5"/>
    <w:rsid w:val="00BF1890"/>
    <w:rsid w:val="00BF5E6B"/>
    <w:rsid w:val="00C1062A"/>
    <w:rsid w:val="00C12A92"/>
    <w:rsid w:val="00C155E2"/>
    <w:rsid w:val="00C1744E"/>
    <w:rsid w:val="00C26350"/>
    <w:rsid w:val="00C27329"/>
    <w:rsid w:val="00C27C89"/>
    <w:rsid w:val="00C322B6"/>
    <w:rsid w:val="00C3336E"/>
    <w:rsid w:val="00C34959"/>
    <w:rsid w:val="00C361A1"/>
    <w:rsid w:val="00C41E67"/>
    <w:rsid w:val="00C46FE5"/>
    <w:rsid w:val="00C51BC4"/>
    <w:rsid w:val="00C543D2"/>
    <w:rsid w:val="00C55E66"/>
    <w:rsid w:val="00C5789D"/>
    <w:rsid w:val="00C64109"/>
    <w:rsid w:val="00C64995"/>
    <w:rsid w:val="00C67F74"/>
    <w:rsid w:val="00C80542"/>
    <w:rsid w:val="00C836EA"/>
    <w:rsid w:val="00C84513"/>
    <w:rsid w:val="00C84B15"/>
    <w:rsid w:val="00C87D66"/>
    <w:rsid w:val="00C95A2F"/>
    <w:rsid w:val="00CA0295"/>
    <w:rsid w:val="00CA4915"/>
    <w:rsid w:val="00CB7784"/>
    <w:rsid w:val="00CC2A34"/>
    <w:rsid w:val="00CC55D6"/>
    <w:rsid w:val="00CC7576"/>
    <w:rsid w:val="00CD085E"/>
    <w:rsid w:val="00CD4BB0"/>
    <w:rsid w:val="00CD502F"/>
    <w:rsid w:val="00CE00A9"/>
    <w:rsid w:val="00CE2122"/>
    <w:rsid w:val="00CE2D14"/>
    <w:rsid w:val="00CE57C6"/>
    <w:rsid w:val="00CF14E4"/>
    <w:rsid w:val="00CF5BC0"/>
    <w:rsid w:val="00D063A3"/>
    <w:rsid w:val="00D12F86"/>
    <w:rsid w:val="00D14907"/>
    <w:rsid w:val="00D157E8"/>
    <w:rsid w:val="00D2592E"/>
    <w:rsid w:val="00D304FC"/>
    <w:rsid w:val="00D337A9"/>
    <w:rsid w:val="00D34173"/>
    <w:rsid w:val="00D34221"/>
    <w:rsid w:val="00D44337"/>
    <w:rsid w:val="00D51129"/>
    <w:rsid w:val="00D52E35"/>
    <w:rsid w:val="00D62C48"/>
    <w:rsid w:val="00D64CF5"/>
    <w:rsid w:val="00D70887"/>
    <w:rsid w:val="00D774A6"/>
    <w:rsid w:val="00D9182D"/>
    <w:rsid w:val="00DA28C8"/>
    <w:rsid w:val="00DA6385"/>
    <w:rsid w:val="00DA64BD"/>
    <w:rsid w:val="00DA7F9D"/>
    <w:rsid w:val="00DC04F0"/>
    <w:rsid w:val="00DC4CE6"/>
    <w:rsid w:val="00DC69CC"/>
    <w:rsid w:val="00DC6C00"/>
    <w:rsid w:val="00DE1386"/>
    <w:rsid w:val="00DE3A98"/>
    <w:rsid w:val="00DF1983"/>
    <w:rsid w:val="00DF36FC"/>
    <w:rsid w:val="00DF5FAF"/>
    <w:rsid w:val="00DF66C9"/>
    <w:rsid w:val="00E0166F"/>
    <w:rsid w:val="00E016C1"/>
    <w:rsid w:val="00E04255"/>
    <w:rsid w:val="00E10D92"/>
    <w:rsid w:val="00E11831"/>
    <w:rsid w:val="00E133AE"/>
    <w:rsid w:val="00E1543E"/>
    <w:rsid w:val="00E177BE"/>
    <w:rsid w:val="00E17B24"/>
    <w:rsid w:val="00E20053"/>
    <w:rsid w:val="00E21EC8"/>
    <w:rsid w:val="00E25719"/>
    <w:rsid w:val="00E26E2E"/>
    <w:rsid w:val="00E318D8"/>
    <w:rsid w:val="00E3470A"/>
    <w:rsid w:val="00E35860"/>
    <w:rsid w:val="00E36FC1"/>
    <w:rsid w:val="00E37DEF"/>
    <w:rsid w:val="00E55F25"/>
    <w:rsid w:val="00E63B14"/>
    <w:rsid w:val="00E70B29"/>
    <w:rsid w:val="00E736E2"/>
    <w:rsid w:val="00E75D8F"/>
    <w:rsid w:val="00E776D5"/>
    <w:rsid w:val="00E816EE"/>
    <w:rsid w:val="00E84AED"/>
    <w:rsid w:val="00E84F3A"/>
    <w:rsid w:val="00E8505D"/>
    <w:rsid w:val="00E94ECC"/>
    <w:rsid w:val="00EA1082"/>
    <w:rsid w:val="00EA7CDA"/>
    <w:rsid w:val="00EB468A"/>
    <w:rsid w:val="00EB708D"/>
    <w:rsid w:val="00EC446B"/>
    <w:rsid w:val="00EC5AD2"/>
    <w:rsid w:val="00EC797E"/>
    <w:rsid w:val="00ED61C4"/>
    <w:rsid w:val="00EE0470"/>
    <w:rsid w:val="00EE17CD"/>
    <w:rsid w:val="00EE20C9"/>
    <w:rsid w:val="00EF0AA9"/>
    <w:rsid w:val="00F11180"/>
    <w:rsid w:val="00F13DEC"/>
    <w:rsid w:val="00F20CA6"/>
    <w:rsid w:val="00F26DDB"/>
    <w:rsid w:val="00F27E6E"/>
    <w:rsid w:val="00F35E74"/>
    <w:rsid w:val="00F403BC"/>
    <w:rsid w:val="00F40C95"/>
    <w:rsid w:val="00F4400C"/>
    <w:rsid w:val="00F441C7"/>
    <w:rsid w:val="00F50093"/>
    <w:rsid w:val="00F52633"/>
    <w:rsid w:val="00F56C37"/>
    <w:rsid w:val="00F56F2A"/>
    <w:rsid w:val="00F5704A"/>
    <w:rsid w:val="00F60BF1"/>
    <w:rsid w:val="00F75218"/>
    <w:rsid w:val="00F80945"/>
    <w:rsid w:val="00F82448"/>
    <w:rsid w:val="00F8441C"/>
    <w:rsid w:val="00F85199"/>
    <w:rsid w:val="00F94363"/>
    <w:rsid w:val="00F947FD"/>
    <w:rsid w:val="00FA2794"/>
    <w:rsid w:val="00FB41DC"/>
    <w:rsid w:val="00FB5033"/>
    <w:rsid w:val="00FB521C"/>
    <w:rsid w:val="00FC36F2"/>
    <w:rsid w:val="00FC7677"/>
    <w:rsid w:val="00FD07AD"/>
    <w:rsid w:val="00FD1CA0"/>
    <w:rsid w:val="00FD59AF"/>
    <w:rsid w:val="00FD735D"/>
    <w:rsid w:val="00FF1EC3"/>
    <w:rsid w:val="00FF5DD9"/>
    <w:rsid w:val="00FF6587"/>
    <w:rsid w:val="00FF6950"/>
    <w:rsid w:val="157465C0"/>
    <w:rsid w:val="18AC0682"/>
    <w:rsid w:val="24C1CBDB"/>
    <w:rsid w:val="28CA17D2"/>
    <w:rsid w:val="2C01B894"/>
    <w:rsid w:val="3D109EB8"/>
    <w:rsid w:val="3E690488"/>
    <w:rsid w:val="440F22BB"/>
    <w:rsid w:val="6E176A6E"/>
    <w:rsid w:val="71ED9A73"/>
    <w:rsid w:val="7EBAC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EB5E43F"/>
  <w15:chartTrackingRefBased/>
  <w15:docId w15:val="{199A0520-8048-41AB-88C4-C48D2F1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4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62BC"/>
  </w:style>
  <w:style w:type="table" w:customStyle="1" w:styleId="TableStyle1">
    <w:name w:val="Table Style1"/>
    <w:basedOn w:val="TableNormal"/>
    <w:rsid w:val="00D12F86"/>
    <w:tblPr>
      <w:tblBorders>
        <w:top w:val="single" w:sz="4" w:space="0" w:color="808080"/>
        <w:bottom w:val="single" w:sz="4" w:space="0" w:color="999999"/>
        <w:insideH w:val="single" w:sz="4" w:space="0" w:color="808080"/>
      </w:tblBorders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3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5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ListBullet3">
    <w:name w:val="List Bullet 3"/>
    <w:basedOn w:val="Normal"/>
    <w:rsid w:val="00F441C7"/>
    <w:pPr>
      <w:numPr>
        <w:numId w:val="7"/>
      </w:numPr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4B67B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F64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Bullet 1,Bullet"/>
    <w:basedOn w:val="Normal"/>
    <w:link w:val="ListParagraphChar"/>
    <w:uiPriority w:val="34"/>
    <w:qFormat/>
    <w:rsid w:val="00D52E35"/>
    <w:pPr>
      <w:spacing w:before="40" w:after="40"/>
    </w:pPr>
  </w:style>
  <w:style w:type="character" w:customStyle="1" w:styleId="ListParagraphChar">
    <w:name w:val="List Paragraph Char"/>
    <w:aliases w:val="Bullet 1 Char,Bullet Char"/>
    <w:link w:val="ListParagraph"/>
    <w:uiPriority w:val="34"/>
    <w:rsid w:val="00D52E35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D52E35"/>
    <w:pPr>
      <w:spacing w:before="100" w:beforeAutospacing="1" w:after="100" w:afterAutospacing="1"/>
    </w:pPr>
    <w:rPr>
      <w:lang w:val="en-NZ" w:eastAsia="en-NZ"/>
    </w:rPr>
  </w:style>
  <w:style w:type="character" w:customStyle="1" w:styleId="normaltextrun">
    <w:name w:val="normaltextrun"/>
    <w:rsid w:val="00D52E35"/>
  </w:style>
  <w:style w:type="character" w:styleId="CommentReference">
    <w:name w:val="annotation reference"/>
    <w:rsid w:val="001016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166E"/>
    <w:rPr>
      <w:sz w:val="20"/>
      <w:szCs w:val="20"/>
    </w:rPr>
  </w:style>
  <w:style w:type="character" w:customStyle="1" w:styleId="CommentTextChar">
    <w:name w:val="Comment Text Char"/>
    <w:link w:val="CommentText"/>
    <w:rsid w:val="0010166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166E"/>
    <w:rPr>
      <w:b/>
      <w:bCs/>
    </w:rPr>
  </w:style>
  <w:style w:type="character" w:customStyle="1" w:styleId="CommentSubjectChar">
    <w:name w:val="Comment Subject Char"/>
    <w:link w:val="CommentSubject"/>
    <w:rsid w:val="0010166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02F6C"/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D51129"/>
  </w:style>
  <w:style w:type="character" w:customStyle="1" w:styleId="spellingerror">
    <w:name w:val="spellingerror"/>
    <w:basedOn w:val="DefaultParagraphFont"/>
    <w:rsid w:val="00D304FC"/>
  </w:style>
  <w:style w:type="table" w:styleId="PlainTable1">
    <w:name w:val="Plain Table 1"/>
    <w:basedOn w:val="TableNormal"/>
    <w:uiPriority w:val="41"/>
    <w:rsid w:val="00BE5C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0B0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file:///\\fs40\pooldata\Projects\Old%20Projects\027%20-%20Cornerstone\a.%20Project%20Phases\Workstreams\Visual%20identity%20transition\LOGOs\764_FMG_Letterhead_Elements_HEADOFFICE.gi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0:33:07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422 341 5081,'15'-15'2682,"-11"10"-2075,1-1 0,0 1 0,1 0 0,-1 0 1,1 1-1,0-1 0,10-4 0,-16 9-571,0-1 1,1 1-1,-1 0 0,1 0 1,-1 0-1,0-1 0,1 1 1,-1 0-1,1 0 0,-1 0 1,1 0-1,-1 0 0,0 0 1,1 0-1,-1 0 0,1 0 1,-1 0-1,1 0 0,-1 0 1,1 0-1,-1 0 0,0 0 1,1 1-1,-1-1 0,1 0 1,-1 0-1,0 0 0,1 1 1,-1-1-1,1 0 0,-1 1 1,0-1-1,1 1 0,-1 15 426,-14 18-297,-16 24 140,-3-2 1,-3-2 0,-71 86 0,85-115-101,12-13 17,9-11-7,4-5 99,33-38-226,87-113-81,-117 145-7,35-51 41,3 2-1,64-69 1,89-54 785,-190 177-729,-1 0 1,1 0-1,1 0 1,-1 1-1,1 0 1,10-4-1,-16 7-64,0 1 0,0-1-1,-1 1 1,1 0-1,0-1 1,0 1-1,0 0 1,0 0-1,0 0 1,0 0-1,0 1 1,0-1 0,0 0-1,-1 1 1,1-1-1,0 1 1,0 0-1,0-1 1,-1 1-1,1 0 1,0 0-1,-1 0 1,1 1 0,-1-1-1,1 0 1,-1 0-1,0 1 1,1-1-1,-1 1 1,0-1-1,0 1 1,0 0-1,0-1 1,0 3 0,3 4 44,-1 0 1,-1 0-1,0 1 1,0-1 0,0 1-1,-1-1 1,-1 1-1,1-1 1,-1 1 0,-1 0-1,1-1 1,-2 1-1,-2 13 1,-5 8 84,0-1 1,-20 43-1,10-30-106,-1 0 0,-3-2 0,-1 0 0,-1-2 0,-3-1 0,-40 43 0,60-71-52,-53 53 73,-98 77 0,139-123-78,0-2 0,-1-1-1,-1 0 1,0-1 0,0-2 0,-1 0 0,-1-2 0,1 0 0,-46 8 0,62-15-28,-1-1 1,0 1-1,1-1 0,-1-1 1,1 1-1,-1-1 0,1 0 1,-1-1-1,1 0 0,0 0 1,-1-1-1,1 0 0,0 0 1,-8-6-1,10 6-14,-1-1 0,1-1 1,0 1-1,1-1 0,-1 0 1,1 0-1,0 0 0,0-1 0,1 1 1,-1-1-1,1 0 0,0 0 1,1 0-1,0-1 0,0 1 0,-2-11 1,2 9-18,1 0-1,0 0 1,1-1 0,0 1 0,0 0 0,1 0-1,0 0 1,0 0 0,1 0 0,0 0 0,0 0-1,1 0 1,4-9 0,-1 7-3,0 1 1,0-1-1,1 1 0,0 0 1,1 0-1,0 1 0,0 0 1,16-11-1,-6 6 37,2 1 0,-1 1 0,2 1 0,-1 1 0,1 0 0,0 2 0,1 0 0,0 2 0,26-4 0,-30 6 61,1 2-1,-1 0 1,1 1 0,22 3 0,-34-3-18,0 2 1,0-1-1,0 1 1,0 0-1,0 1 1,0-1-1,-1 2 1,0-1-1,1 0 0,-1 1 1,0 0-1,-1 1 1,1-1-1,5 7 1,0 3 103,0 1 0,-1 0 0,13 24 0,-13-20-1460,1 0 0,13 16 0,-16-26-912,0-3 875</inkml:trace>
  <inkml:trace contextRef="#ctx0" brushRef="#br0" timeOffset="1448.39">1160 535 7370,'-3'-8'825,"-1"1"1,1 0 0,-1 0 0,-1 0 0,1 1 0,-1-1 0,-8-7 0,7 9-652,0-1 0,0 1 0,0 0 0,-1 1 0,0-1 0,0 1 1,-9-3-1,11 4-198,0 1 1,0 1-1,-1-1 1,1 1-1,-1 0 1,1 0-1,-1 0 1,1 1-1,-1 0 1,1 0-1,-1 1 1,1-1-1,-1 1 1,1 0-1,-1 0 0,1 1 1,0 0-1,-1 0 1,1 0-1,0 1 1,1-1-1,-1 1 1,0 0-1,-5 5 1,2 0 7,1 0-1,-1 0 1,1 0 0,1 1-1,-1 0 1,2 1 0,-9 17-1,11-22 6,1 0 0,0-1 0,1 1-1,-1 1 1,1-1 0,0 0 0,0 0-1,1 0 1,-1 1 0,1-1 0,0 0-1,1 0 1,-1 1 0,1-1 0,0 0-1,0 0 1,1 0 0,2 6 0,-3-9 6,0 0 0,0 0 0,1 0 1,-1 0-1,1 0 0,-1 0 0,1 0 1,0-1-1,0 1 0,0-1 0,-1 1 1,1-1-1,1 0 0,-1 0 0,0 0 1,0 0-1,5 1 0,-3-1 10,1 0 0,-1-1 0,1 1-1,-1-1 1,1-1 0,-1 1 0,0 0 0,1-1 0,4-1-1,6-3 29,0 0-1,0-1 1,0-1 0,16-10-1,-24 13 109,0-1 0,-1 0 0,1 0-1,7-9 1,21-22 1723,-20 19-1768,0 1 0,1 1 0,0 1 1,29-19-1,-44 32-98,1 0 1,-1 0 0,0 0-1,1 0 1,-1 0-1,1 1 1,0-1 0,-1 1-1,1-1 1,-1 1-1,1 0 1,0 0 0,-1-1-1,1 1 1,0 0 0,-1 0-1,1 1 1,0-1-1,-1 0 1,4 1 0,-4 0 1,0 0 0,1 0 0,-1 0 0,0 0 1,0 0-1,0 1 0,0-1 0,0 0 0,0 1 0,0-1 1,0 0-1,0 1 0,-1-1 0,1 1 0,0-1 1,-1 1-1,1 1 0,1 9 27,0 0 0,-1 0 0,-1 0 0,0 18 0,-1-21 14,1-6-31,0 0-1,0 1 0,0-1 0,0 0 0,0 0 0,1 0 0,0 0 1,-1-1-1,1 1 0,0 0 0,0 0 0,0 0 0,1-1 0,-1 1 0,1 0 1,0-1-1,-1 1 0,1-1 0,0 0 0,0 0 0,1 0 0,-1 0 0,0 0 1,1 0-1,-1 0 0,1-1 0,-1 1 0,1-1 0,0 0 0,0 0 0,0 0 1,0 0-1,0 0 0,-1-1 0,1 1 0,0-1 0,1 0 0,-1 0 0,0 0 1,0 0-1,0 0 0,0-1 0,0 1 0,4-3 0,0 1 5,-1 0-1,0 0 0,0-1 1,0 1-1,0-2 0,-1 1 1,1-1-1,-1 1 0,0-2 1,0 1-1,0 0 1,-1-1-1,5-6 0,-3 3-1,0 0-1,-1 0 0,0 0 1,-1-1-1,0 0 1,0 0-1,-1 0 0,2-11 1,-4 20-9,-1-1 0,0 0 0,0 1 0,0-1 0,1 0 0,-1 1 0,0-1 0,0 0 0,0 1 1,0-1-1,0 0 0,0 1 0,0-1 0,0 0 0,-1 1 0,1-1 0,0 0 0,0 1 0,-1-1 0,1 1 0,-1-2 1,1 2-3,-1 0 0,1-1 0,-1 1 1,1 0-1,-1 0 0,1 0 0,0 0 1,-1 0-1,1 0 0,-1 0 1,1 0-1,-1 0 0,1 0 0,-1 0 1,1 1-1,-1-1 0,1 0 0,-1 0 1,1 0-1,0 0 0,-1 1 1,0-1-1,-23 20-12,22-17 16,-1-1 0,1 1 0,0 0-1,0 0 1,0 0 0,1 0 0,-1 0-1,1 0 1,-1 1 0,1-1 0,0 0 0,0 1-1,1-1 1,-1 1 0,1-1 0,0 1-1,0-1 1,0 1 0,0-1 0,0 1 0,1-1-1,-1 1 1,1-1 0,0 1 0,0-1-1,1 0 1,-1 1 0,1-1 0,-1 0 0,1 0-1,0 0 1,0 0 0,1-1 0,-1 1-1,3 2 1,0 0 58,0-1-1,1 0 0,-1 0 1,1 0-1,0 0 1,0-1-1,0 0 0,0 0 1,1-1-1,-1 0 1,1 0-1,0-1 0,0 1 1,-1-1-1,1-1 0,0 1 1,10-2-1,-4-1-17,0-1-1,0 0 0,-1-1 0,1-1 1,-1 0-1,0 0 0,0-1 0,15-11 1,3-3 16,49-45-1,-71 58-36,0 0-1,0-1 1,-1 0-1,0 0 0,0-1 1,-1 0-1,0 0 1,4-10-1,-9 19-18,-1 0-1,0 0 1,0 0 0,0-1-1,0 1 1,0 0 0,0 0-1,1 0 1,-1 0 0,0 0-1,0 0 1,0 0 0,0-1-1,0 1 1,0 0 0,0 0-1,0 0 1,0 0 0,0 0-1,0-1 1,0 1 0,0 0-1,1 0 1,-1 0 0,0 0-1,0 0 1,0-1 0,-1 1-1,1 0 1,0 0 0,0 0-1,0 0 1,0 0 0,0-1-1,0 1 1,0 0-1,0 0 1,0 0 0,0 0-1,0 0 1,0-1 0,0 1-1,0 0 1,-1 0 0,1 0-1,0 0 1,0 0 0,0 0-1,0 0 1,0 0 0,0 0-1,-1-1 1,1 1 0,0 0-1,0 0 1,0 0 0,0 0-1,0 0 1,-1 0 0,1 0-1,0 0 1,-12 8 204,-12 16 84,21-20-258,-1 1 0,1 0 0,0 0 1,1 0-1,-1 0 0,1 0 0,0 0 0,0 1 1,0-1-1,1 1 0,-1 6 0,2-8-4,0 0-1,0 0 1,1 0-1,0-1 1,-1 1-1,1 0 1,0 0-1,1-1 1,-1 1-1,1-1 0,0 1 1,-1-1-1,2 0 1,-1 1-1,0-1 1,1 0-1,3 3 1,-2-2 35,0 0 0,0 0 1,0 0-1,1-1 0,-1 0 0,1 0 1,0 0-1,0-1 0,0 1 1,0-1-1,1 0 0,-1-1 0,1 1 1,9 0-1,-6-1-23,-1-1 0,0-1 0,1 1 0,-1-2 0,0 1 0,0-1 0,0 0 0,0 0 0,8-5-1,9-4-3,-2-2 0,0-1 0,0-1 0,-2-1 0,23-20 0,-2-5 10,-40 39-39,1-1 0,-1 0 1,0 0-1,0 0 0,0 0 1,-1-1-1,1 1 1,-1 0-1,1-1 0,-1 1 1,0-1-1,-1 1 0,2-6 1,-2 9-10,0 0 0,-1 0 1,1 0-1,0 1 0,0-1 0,0 0 1,0 0-1,-1 0 0,1 0 0,0 1 1,0-1-1,0 0 0,-1 0 0,1 0 1,0 0-1,0 0 0,0 0 0,-1 0 1,1 1-1,0-1 0,0 0 0,-1 0 1,1 0-1,0 0 0,0 0 0,0 0 1,-1 0-1,1 0 0,0 0 0,0 0 1,-1-1-1,1 1 0,0 0 0,0 0 1,-1 0-1,1 0 0,0 0 0,0 0 1,0 0-1,-1-1 0,1 1 0,0 0 1,0 0-1,0 0 0,0 0 1,0-1-1,-1 1 0,1 0 0,0 0 1,0 0-1,0-1 0,0 1 0,0 0 1,0 0-1,0 0 0,0-1 0,0 1 1,0 0-1,-1 0 0,1-1 0,0 1 1,0 0-1,1 0 0,-1-1 0,0 1 1,-13 16-21,12-10 17,0-1 0,0 0 0,0 0 0,0 1 0,1-1 0,0 1 0,0-1 1,0 0-1,1 1 0,-1-1 0,2 0 0,-1 1 0,0-1 0,1 0 0,2 5 0,19 34-1461,4-9-3426,-11-21 3215</inkml:trace>
  <inkml:trace contextRef="#ctx0" brushRef="#br0" timeOffset="1982.98">2698 484 7098,'0'-3'690,"-1"0"1,1 0 0,-1 0-1,1-1 1,-1 1 0,0 0-1,-1 0 1,1 0 0,0 0 0,-1 1-1,0-1 1,-2-3 0,2 4-547,0 0 0,0 1 0,0-1 0,0 1 0,0-1 0,-1 1 0,1 0 0,0-1 0,-1 1 0,1 1 0,-1-1 0,1 0 0,-1 1 0,0-1 0,1 1 0,-1 0 0,0-1 0,1 1 0,-1 1 0,0-1 0,1 0 0,-5 2 0,-5 1-130,0 0-1,1 1 0,-1 0 0,1 1 0,0 0 0,0 1 0,1 0 0,0 0 0,0 1 0,0 1 0,1 0 0,0 0 0,0 1 0,1 0 0,1 0 0,-1 1 0,1 0 0,-8 17 1,13-24-19,1 0 1,0 0-1,0 1 1,0-1-1,0 1 1,1-1-1,-1 1 1,1-1-1,0 1 1,0-1-1,0 1 1,1-1-1,-1 1 1,1-1-1,1 6 1,-1-7 2,0 0 0,0-1-1,0 1 1,1 0 0,-1 0 0,0-1 0,1 1 0,-1-1 0,1 1 0,0-1 0,-1 0 0,1 0 0,0 1 0,0-1-1,0 0 1,-1-1 0,1 1 0,0 0 0,0 0 0,0-1 0,1 0 0,-1 1 0,0-1 0,0 0 0,0 0 0,3 0 0,4 0 3,1-1 0,-1 0 0,0 0 0,0-1 0,0 0 0,0-1 0,0 0 0,0-1 1,0 1-1,-1-2 0,0 1 0,9-7 0,8-7 21,-1-2 0,28-30 0,-8 9 104,-32 33 674,-13 17 140,-16 25 559,14-27-1333,-3 3 125,-15 35 355,20-43-642,0 1-1,0-1 0,1 0 1,-1 0-1,1 0 1,-1 1-1,1-1 1,0 0-1,0 0 0,0 1 1,0-1-1,0 0 1,0 1-1,1-1 1,-1 0-1,1 0 0,1 3 1,-1-3-289,0-1 1,0 0 0,0 0-1,0 0 1,0 0-1,1-1 1,-1 1 0,0 0-1,1 0 1,-1-1-1,0 1 1,1-1 0,-1 1-1,1-1 1,-1 1 0,1-1-1,-1 0 1,1 0-1,2 0 1,11 2-1921</inkml:trace>
  <inkml:trace contextRef="#ctx0" brushRef="#br0" timeOffset="2228.86">3111 629 17436,'-1'-3'2032,"0"-1"1817,-1 1-1649,0 1-871,2-1-393,-2-2-440,2 3-168,-1-2-216,1 0-48,1 1-48,1-1 16,-1 1-424,1 0-336,0 1-1000,2-2-801,2 5 1377</inkml:trace>
  <inkml:trace contextRef="#ctx0" brushRef="#br0" timeOffset="2687.85">3742 278 11891,'-52'-1'6328,"-22"0"-2306,59 1-3886,0 1-1,0 0 1,-1 2 0,1 0 0,-15 5 0,27-7-175,0 0-1,0 1 1,0-1 0,0 1 0,0 0 0,1 0 0,-1 0 0,0 0 0,1 0 0,0 1 0,-1-1 0,1 1 0,0 0 0,0-1 0,1 1 0,-1 0 0,-2 5-1,0 4-255,0 0 0,1 0 0,-3 19 0,0 0 41,-4 2 88,7-25 155,0 0 0,1 0 0,-1 0-1,2 1 1,-1-1 0,1 0 0,1 1-1,0 14 1,0-22 7,1 0 1,-1 1-1,1-1 0,-1 0 0,1 0 0,0 1 1,-1-1-1,1 0 0,0 0 0,0 0 1,0 0-1,0 0 0,0 0 0,0 0 0,0 0 1,0 0-1,0-1 0,1 1 0,-1 0 1,0-1-1,0 1 0,1-1 0,-1 1 1,0-1-1,1 0 0,-1 0 0,0 1 0,1-1 1,-1 0-1,0 0 0,2 0 0,7-1-22,-1 1 0,0-1-1,14-4 1,-15 4-11,37-8-345,5-1 172</inkml:trace>
  <inkml:trace contextRef="#ctx0" brushRef="#br0" timeOffset="2927.59">3874 561 21036,'11'-12'1665,"5"-1"791,3-1-247,5 4-1097,2-2-256,-3 6-424,-2 0-168,-7 4-184,-4 0-24,-2 2-32,-3 0-8,0 0 8,1 1-72,-3 0-408,0 2-296,10 2-4177</inkml:trace>
  <inkml:trace contextRef="#ctx0" brushRef="#br0" timeOffset="3583.43">4809 267 12315,'-23'28'6129,"-5"17"-3864,4-6-1396,3-8-324,-76 105 1149,87-126-1533,10-10-160,0 0 1,0 0 0,0 0-1,-1 0 1,1 0-1,0 0 1,0 0 0,0 0-1,0 0 1,0 0-1,-1 0 1,1 0-1,0 0 1,0 0 0,0 0-1,0 0 1,0 0-1,-1 0 1,1 0-1,0 0 1,0 0 0,0 0-1,0 0 1,0 0-1,0 0 1,0-1 0,-1 1-1,1 0 1,0 0-1,0 0 1,0 0-1,0 0 1,0 0 0,0 0-1,0 0 1,0-1-1,0 1 1,0 0-1,0 0 1,-1 0 0,1 0-1,0 0 1,0-1-1,0 1 1,0-2-38,0 0 0,0-1 0,1 1 0,-1 0 0,0-1 0,1 1 0,-1 0 0,1 0 0,0-1 0,1-1 0,21-49-2358,45-77 0,-50 102 1702,0 1 0,2 0 0,1 2 0,29-28 0,-41 45 638,-1 0 0,2 1 0,-1 1 0,1 0 0,0 0 0,0 1 0,1 0 0,21-6 0,-29 10 70,0 0 0,0 0 0,0 0 0,1 1 0,-1-1 0,0 1 0,1 0 0,-1 0 0,1 0 0,-1 1 1,0-1-1,0 1 0,1 0 0,-1 0 0,0 0 0,0 0 0,0 1 0,0-1 0,0 1 0,0 0 0,0-1 0,-1 1 0,1 1 0,0-1 0,-1 0 0,0 1 0,0-1 0,1 1 0,-1-1 0,-1 1 0,1 0 1,0 0-1,-1 0 0,2 4 0,1 5 179,-1-1 0,0 1 1,-1-1-1,0 1 0,-1 0 1,0 0-1,-1 0 0,0 0 1,-1-1-1,0 1 0,-5 20 0,1-13 173,-1 0 0,0 0-1,-2 0 1,0 0-1,-1-1 1,-13 19 0,12-22-232,0-2 0,-1 1 1,-1-2-1,0 1 0,0-1 1,-1-1-1,-1-1 0,0 0 1,-1 0-1,0-1 0,0-1 1,0-1-1,-1 0 0,-18 5 1,12-7-339,0 0 1,0-1-1,-1-1 1,1-1-1,-1-1 0,1-1 1,-1-1-1,0-1 1,1-1-1,-31-8 1,-8-6-589</inkml:trace>
  <inkml:trace contextRef="#ctx0" brushRef="#br0" timeOffset="4199.07">5140 436 10226,'-4'6'804,"0"-1"0,-1 1-1,2 0 1,-1 1 0,1-1-1,-5 13 1,7-17-764,1-1 0,0 1 1,-1-1-1,1 1 0,0-1 0,0 1 0,0-1 0,0 1 1,0-1-1,0 1 0,0-1 0,1 1 0,-1-1 0,1 0 0,-1 1 1,1-1-1,-1 1 0,1-1 0,0 0 0,-1 1 0,1-1 1,0 0-1,0 0 0,0 0 0,0 0 0,0 0 0,0 0 1,0 0-1,1 0 0,-1 0 0,0 0 0,1-1 0,-1 1 1,0 0-1,1-1 0,-1 1 0,1-1 0,2 1 0,13 2 36,0 0-1,1-2 1,-1 0-1,0-1 0,1 0 1,29-6-1,9 1 195,160 0 1521,102-7 1179,0-24-2021,97-7-663,-280 34-257,148 11-1,-116 17 152,-147-15-137,0 1 0,0 1 0,0 0 0,0 2 0,34 18 0,-52-26-33,0 1 0,0 1 0,0-1 0,0 0 0,0 0 0,-1 1 0,1-1 1,0 1-1,-1-1 0,1 1 0,-1 0 0,1-1 0,-1 1 0,0 0 0,0 0 1,0 0-1,0 0 0,0 0 0,0 3 0,-1-3 6,0-1 0,0 0 0,-1 1 0,1-1 0,0 1 0,-1-1 0,1 0 1,-1 1-1,0-1 0,1 0 0,-1 0 0,0 1 0,0-1 0,0 0 0,0 0 0,0 0 0,0 0 0,0 0 0,0 0 0,0-1 0,-3 2 0,-5 4 69,-1-1-1,0-1 0,-1 0 1,1 0-1,-22 4 0,-24 1-71,-1-3 0,0-2-1,-73-4 1,42-3 14</inkml:trace>
  <inkml:trace contextRef="#ctx0" brushRef="#br0" timeOffset="4386.92">5737 224 11250,'-8'-2'-32,"4"-3"649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9a4f5e73aeab2590f64158b4e3439b9b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229adcbddd9171decb10f026f25ee607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9992a-f9a2-4005-8dd6-337693557d1a">
      <Terms xmlns="http://schemas.microsoft.com/office/infopath/2007/PartnerControls"/>
    </lcf76f155ced4ddcb4097134ff3c332f>
    <TaxCatchAll xmlns="9340bb95-2a86-4201-a9f8-eb77e47ad5c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90CC88A-1667-4029-B974-EB7F2F13E224}"/>
</file>

<file path=customXml/itemProps2.xml><?xml version="1.0" encoding="utf-8"?>
<ds:datastoreItem xmlns:ds="http://schemas.openxmlformats.org/officeDocument/2006/customXml" ds:itemID="{302FF889-D900-4D9E-B115-7AA9A7160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C3782-5120-4DF6-991E-F18D072008D2}">
  <ds:schemaRefs>
    <ds:schemaRef ds:uri="http://schemas.microsoft.com/office/2006/metadata/properties"/>
    <ds:schemaRef ds:uri="http://schemas.microsoft.com/office/infopath/2007/PartnerControls"/>
    <ds:schemaRef ds:uri="9ff9992a-f9a2-4005-8dd6-337693557d1a"/>
    <ds:schemaRef ds:uri="9340bb95-2a86-4201-a9f8-eb77e47ad5c3"/>
  </ds:schemaRefs>
</ds:datastoreItem>
</file>

<file path=customXml/itemProps4.xml><?xml version="1.0" encoding="utf-8"?>
<ds:datastoreItem xmlns:ds="http://schemas.openxmlformats.org/officeDocument/2006/customXml" ds:itemID="{5FEC2169-908E-4FC5-A747-6628B0B78B8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4fa37d5-109f-4de8-9f00-0293357f239a}" enabled="0" method="" siteId="{44fa37d5-109f-4de8-9f00-0293357f239a}" removed="1"/>
  <clbl:label id="{54cb6275-1db0-4eef-bbda-47c12439b119}" enabled="0" method="" siteId="{54cb6275-1db0-4eef-bbda-47c12439b1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1362</Words>
  <Characters>8689</Characters>
  <Application>Microsoft Office Word</Application>
  <DocSecurity>0</DocSecurity>
  <Lines>272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Development &amp; Support Manager</vt:lpstr>
    </vt:vector>
  </TitlesOfParts>
  <Company>FMG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Development &amp; Support Manager</dc:title>
  <dc:subject/>
  <dc:creator>fmghmm1</dc:creator>
  <cp:keywords/>
  <cp:lastModifiedBy>Emma Osmond-Wilson</cp:lastModifiedBy>
  <cp:revision>34</cp:revision>
  <cp:lastPrinted>2017-04-13T15:49:00Z</cp:lastPrinted>
  <dcterms:created xsi:type="dcterms:W3CDTF">2025-09-10T21:20:00Z</dcterms:created>
  <dcterms:modified xsi:type="dcterms:W3CDTF">2026-01-06T21:29:00Z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Emma Osmond-Wilson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GrammarlyDocumentId">
    <vt:lpwstr>2a0b23d6fc8e45deb0b284e63707ad809153ff0081d265a9007ce69b28087aca</vt:lpwstr>
  </property>
  <property fmtid="{D5CDD505-2E9C-101B-9397-08002B2CF9AE}" pid="7" name="ContentTypeId">
    <vt:lpwstr>0x010100E80EFABCCD0EFA4FBF7F0ABB6E2A5F86</vt:lpwstr>
  </property>
  <property fmtid="{D5CDD505-2E9C-101B-9397-08002B2CF9AE}" pid="8" name="docLang">
    <vt:lpwstr>en</vt:lpwstr>
  </property>
</Properties>
</file>